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61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896838</wp:posOffset>
                </wp:positionH>
                <wp:positionV relativeFrom="paragraph">
                  <wp:posOffset>285074</wp:posOffset>
                </wp:positionV>
                <wp:extent cx="98933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8933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618553"/>
                                <w:spacing w:val="-5"/>
                                <w:w w:val="90"/>
                                <w:sz w:val="130"/>
                              </w:rPr>
                              <w:t>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0.617188pt;margin-top:22.446798pt;width:77.9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618553"/>
                          <w:spacing w:val="-5"/>
                          <w:w w:val="90"/>
                          <w:sz w:val="130"/>
                        </w:rPr>
                        <w:t>ST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Sophia</w:t>
      </w:r>
      <w:r>
        <w:rPr>
          <w:b/>
          <w:color w:val="FFFFFF"/>
          <w:spacing w:val="-36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Thompson</w:t>
      </w:r>
    </w:p>
    <w:p>
      <w:pPr>
        <w:spacing w:before="169"/>
        <w:ind w:left="3861" w:right="0" w:firstLine="0"/>
        <w:jc w:val="center"/>
        <w:rPr>
          <w:b/>
          <w:sz w:val="29"/>
        </w:rPr>
      </w:pPr>
      <w:r>
        <w:rPr>
          <w:b/>
          <w:color w:val="FFFFFF"/>
          <w:spacing w:val="-4"/>
          <w:sz w:val="29"/>
        </w:rPr>
        <w:t>Technical</w:t>
      </w:r>
      <w:r>
        <w:rPr>
          <w:b/>
          <w:color w:val="FFFFFF"/>
          <w:spacing w:val="-7"/>
          <w:sz w:val="29"/>
        </w:rPr>
        <w:t> </w:t>
      </w:r>
      <w:r>
        <w:rPr>
          <w:b/>
          <w:color w:val="FFFFFF"/>
          <w:spacing w:val="-2"/>
          <w:sz w:val="29"/>
        </w:rPr>
        <w:t>Writer</w:t>
      </w:r>
    </w:p>
    <w:p>
      <w:pPr>
        <w:pStyle w:val="BodyText"/>
        <w:spacing w:line="266" w:lineRule="auto" w:before="160"/>
        <w:ind w:left="3935" w:right="116"/>
      </w:pPr>
      <w:r>
        <w:rPr>
          <w:color w:val="FFFFFF"/>
          <w:w w:val="105"/>
        </w:rPr>
        <w:t>I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motivated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detail-oriented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aspiring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technical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writer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English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 hands-on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academic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projects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internships.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excel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using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technical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writing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transform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complex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information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into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clear, accessible content.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220"/>
        </w:sectPr>
      </w:pPr>
    </w:p>
    <w:p>
      <w:pPr>
        <w:pStyle w:val="Heading1"/>
        <w:spacing w:before="247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spacing w:line="183" w:lineRule="exact"/>
        <w:ind w:left="754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654-</w:t>
      </w:r>
      <w:r>
        <w:rPr>
          <w:spacing w:val="-4"/>
          <w:w w:val="105"/>
        </w:rPr>
        <w:t>3210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618553"/>
          <w:spacing w:val="-5"/>
        </w:rPr>
        <w:t>PROFESSIONAL</w:t>
      </w:r>
      <w:r>
        <w:rPr>
          <w:color w:val="618553"/>
          <w:spacing w:val="-6"/>
        </w:rPr>
        <w:t> </w:t>
      </w:r>
      <w:r>
        <w:rPr>
          <w:color w:val="618553"/>
          <w:spacing w:val="-2"/>
        </w:rPr>
        <w:t>EXPERIENCE</w:t>
      </w:r>
    </w:p>
    <w:p>
      <w:pPr>
        <w:pStyle w:val="BodyText"/>
        <w:spacing w:before="159"/>
        <w:ind w:left="103"/>
      </w:pPr>
      <w:r>
        <w:rPr>
          <w:w w:val="105"/>
        </w:rPr>
        <w:t>TECHNICAL WRITING</w:t>
      </w:r>
      <w:r>
        <w:rPr>
          <w:spacing w:val="7"/>
          <w:w w:val="105"/>
        </w:rPr>
        <w:t> </w:t>
      </w:r>
      <w:r>
        <w:rPr>
          <w:w w:val="105"/>
        </w:rPr>
        <w:t>INTERN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BRIGHT</w:t>
      </w:r>
      <w:r>
        <w:rPr>
          <w:spacing w:val="1"/>
          <w:w w:val="105"/>
        </w:rPr>
        <w:t> </w:t>
      </w:r>
      <w:r>
        <w:rPr>
          <w:w w:val="105"/>
        </w:rPr>
        <w:t>TECH</w:t>
      </w:r>
      <w:r>
        <w:rPr>
          <w:spacing w:val="7"/>
          <w:w w:val="105"/>
        </w:rPr>
        <w:t> </w:t>
      </w:r>
      <w:r>
        <w:rPr>
          <w:w w:val="105"/>
        </w:rPr>
        <w:t>SOLUTIONS,</w:t>
      </w:r>
      <w:r>
        <w:rPr>
          <w:spacing w:val="-4"/>
          <w:w w:val="105"/>
        </w:rPr>
        <w:t> </w:t>
      </w:r>
      <w:r>
        <w:rPr>
          <w:w w:val="105"/>
        </w:rPr>
        <w:t>AUSTIN,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6"/>
        <w:ind w:left="103"/>
      </w:pPr>
      <w:r>
        <w:rPr/>
        <w:t>MAY</w:t>
      </w:r>
      <w:r>
        <w:rPr>
          <w:spacing w:val="14"/>
        </w:rPr>
        <w:t> </w:t>
      </w:r>
      <w:r>
        <w:rPr/>
        <w:t>2023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AUGUST</w:t>
      </w:r>
      <w:r>
        <w:rPr>
          <w:spacing w:val="14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840" w:bottom="280" w:left="640" w:right="220"/>
          <w:cols w:num="2" w:equalWidth="0">
            <w:col w:w="2115" w:space="1456"/>
            <w:col w:w="7489"/>
          </w:cols>
        </w:sectPr>
      </w:pPr>
    </w:p>
    <w:p>
      <w:pPr>
        <w:pStyle w:val="BodyText"/>
        <w:spacing w:before="105"/>
      </w:pPr>
    </w:p>
    <w:p>
      <w:pPr>
        <w:pStyle w:val="BodyText"/>
        <w:spacing w:line="278" w:lineRule="auto"/>
        <w:ind w:left="754"/>
      </w:pPr>
      <w:r>
        <w:rPr>
          <w:spacing w:val="-2"/>
        </w:rPr>
        <w:t>sophia.thompson@exampl </w:t>
      </w:r>
      <w:r>
        <w:rPr>
          <w:spacing w:val="-2"/>
          <w:w w:val="105"/>
        </w:rPr>
        <w:t>e.com</w:t>
      </w:r>
    </w:p>
    <w:p>
      <w:pPr>
        <w:pStyle w:val="BodyText"/>
        <w:spacing w:before="93"/>
      </w:pPr>
    </w:p>
    <w:p>
      <w:pPr>
        <w:pStyle w:val="BodyText"/>
        <w:ind w:left="754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51" w:after="0"/>
        <w:ind w:left="1052" w:right="77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 user guides for a cloud-based platform, improving clarity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usability.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44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gather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specifications.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Edited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proofread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accuracy.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220"/>
          <w:cols w:num="2" w:equalWidth="0">
            <w:col w:w="3077" w:space="85"/>
            <w:col w:w="7898"/>
          </w:cols>
        </w:sectPr>
      </w:pPr>
    </w:p>
    <w:p>
      <w:pPr>
        <w:pStyle w:val="BodyText"/>
        <w:spacing w:before="2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220"/>
        </w:sectPr>
      </w:pPr>
    </w:p>
    <w:p>
      <w:pPr>
        <w:pStyle w:val="BodyText"/>
        <w:spacing w:before="74"/>
        <w:ind w:left="754"/>
      </w:pPr>
      <w:r>
        <w:rPr>
          <w:w w:val="105"/>
        </w:rPr>
        <w:t>Austin,</w:t>
      </w:r>
      <w:r>
        <w:rPr>
          <w:spacing w:val="5"/>
          <w:w w:val="105"/>
        </w:rPr>
        <w:t> </w:t>
      </w:r>
      <w:r>
        <w:rPr>
          <w:w w:val="105"/>
        </w:rPr>
        <w:t>TX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78701</w:t>
      </w:r>
    </w:p>
    <w:p>
      <w:pPr>
        <w:pStyle w:val="BodyText"/>
      </w:pPr>
    </w:p>
    <w:p>
      <w:pPr>
        <w:pStyle w:val="BodyText"/>
        <w:spacing w:before="185"/>
      </w:pPr>
    </w:p>
    <w:p>
      <w:pPr>
        <w:pStyle w:val="Heading1"/>
        <w:spacing w:line="186" w:lineRule="exact" w:before="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44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59" w:lineRule="auto"/>
        <w:ind w:left="103" w:right="796"/>
      </w:pPr>
      <w:r>
        <w:rPr>
          <w:w w:val="105"/>
        </w:rPr>
        <w:t>ACADEMIC PROJECT: SMART HOME DEVICE MANUAL </w:t>
      </w:r>
      <w:r>
        <w:rPr>
          <w:w w:val="105"/>
          <w:position w:val="2"/>
        </w:rPr>
        <w:t>| </w:t>
      </w:r>
      <w:r>
        <w:rPr>
          <w:w w:val="105"/>
        </w:rPr>
        <w:t>UNIVERSITY OF TEXAS, AUSTIN, TX</w:t>
      </w:r>
    </w:p>
    <w:p>
      <w:pPr>
        <w:pStyle w:val="BodyText"/>
        <w:spacing w:before="1"/>
        <w:ind w:left="103"/>
      </w:pPr>
      <w:r>
        <w:rPr/>
        <w:t>JANUARY</w:t>
      </w:r>
      <w:r>
        <w:rPr>
          <w:spacing w:val="14"/>
        </w:rPr>
        <w:t> </w:t>
      </w:r>
      <w:r>
        <w:rPr/>
        <w:t>2023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840" w:bottom="280" w:left="640" w:right="220"/>
          <w:cols w:num="2" w:equalWidth="0">
            <w:col w:w="2274" w:space="1297"/>
            <w:col w:w="7489"/>
          </w:cols>
        </w:sectPr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Editing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Proofreading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275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Research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89" w:lineRule="auto" w:before="51" w:after="0"/>
        <w:ind w:left="605" w:right="42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a 20-page manual for a smart thermostat, including installation and troubleshooting sections.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43" w:lineRule="exact" w:before="44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Incorporated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visuals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clarity.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43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Presented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showcase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reviews.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220"/>
          <w:cols w:num="2" w:equalWidth="0">
            <w:col w:w="2826" w:space="783"/>
            <w:col w:w="7451"/>
          </w:cols>
        </w:sectPr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27" w:lineRule="exact" w:before="34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Simplifying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Complex</w:t>
      </w:r>
    </w:p>
    <w:p>
      <w:pPr>
        <w:pStyle w:val="BodyText"/>
        <w:spacing w:line="63" w:lineRule="exact"/>
        <w:ind w:left="605"/>
      </w:pPr>
      <w:r>
        <w:rPr>
          <w:spacing w:val="-2"/>
          <w:w w:val="105"/>
        </w:rPr>
        <w:t>Concepts</w:t>
      </w:r>
    </w:p>
    <w:p>
      <w:pPr>
        <w:pStyle w:val="Heading1"/>
        <w:spacing w:line="320" w:lineRule="exact"/>
        <w:ind w:left="308"/>
      </w:pPr>
      <w:r>
        <w:rPr>
          <w:b w:val="0"/>
        </w:rPr>
        <w:br w:type="column"/>
      </w:r>
      <w:r>
        <w:rPr>
          <w:color w:val="618553"/>
          <w:spacing w:val="-2"/>
        </w:rPr>
        <w:t>EDUCATION</w:t>
      </w:r>
    </w:p>
    <w:p>
      <w:pPr>
        <w:spacing w:after="0" w:line="320" w:lineRule="exact"/>
        <w:sectPr>
          <w:type w:val="continuous"/>
          <w:pgSz w:w="11920" w:h="16860"/>
          <w:pgMar w:top="840" w:bottom="280" w:left="640" w:right="220"/>
          <w:cols w:num="2" w:equalWidth="0">
            <w:col w:w="2417" w:space="950"/>
            <w:col w:w="7693"/>
          </w:cols>
        </w:sectPr>
      </w:pPr>
    </w:p>
    <w:p>
      <w:pPr>
        <w:pStyle w:val="ListParagraph"/>
        <w:numPr>
          <w:ilvl w:val="1"/>
          <w:numId w:val="2"/>
        </w:numPr>
        <w:tabs>
          <w:tab w:pos="3971" w:val="left" w:leader="none"/>
        </w:tabs>
        <w:spacing w:line="355" w:lineRule="exact" w:before="0" w:after="0"/>
        <w:ind w:left="3971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530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53050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353050">
                                <a:moveTo>
                                  <a:pt x="1819262" y="5162537"/>
                                </a:moveTo>
                                <a:lnTo>
                                  <a:pt x="1813560" y="5116246"/>
                                </a:lnTo>
                                <a:lnTo>
                                  <a:pt x="1796770" y="5072735"/>
                                </a:lnTo>
                                <a:lnTo>
                                  <a:pt x="1769922" y="5034623"/>
                                </a:lnTo>
                                <a:lnTo>
                                  <a:pt x="1734604" y="5004143"/>
                                </a:lnTo>
                                <a:lnTo>
                                  <a:pt x="1692935" y="4983175"/>
                                </a:lnTo>
                                <a:lnTo>
                                  <a:pt x="1647444" y="4972964"/>
                                </a:lnTo>
                                <a:lnTo>
                                  <a:pt x="16287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353037"/>
                                </a:lnTo>
                                <a:lnTo>
                                  <a:pt x="1628762" y="5353037"/>
                                </a:lnTo>
                                <a:lnTo>
                                  <a:pt x="1675066" y="5347335"/>
                                </a:lnTo>
                                <a:lnTo>
                                  <a:pt x="1718564" y="5330545"/>
                                </a:lnTo>
                                <a:lnTo>
                                  <a:pt x="1756689" y="5303698"/>
                                </a:lnTo>
                                <a:lnTo>
                                  <a:pt x="1787169" y="5268379"/>
                                </a:lnTo>
                                <a:lnTo>
                                  <a:pt x="1808137" y="5226710"/>
                                </a:lnTo>
                                <a:lnTo>
                                  <a:pt x="1818347" y="5181219"/>
                                </a:lnTo>
                                <a:lnTo>
                                  <a:pt x="1819262" y="5162537"/>
                                </a:lnTo>
                                <a:close/>
                              </a:path>
                              <a:path w="7568565" h="53530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8142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55295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30" id="docshape4" coordorigin="0,0" coordsize="11919,8430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8130l2865,8115,2864,8101,2862,8086,2859,8071,2856,8057,2852,8043,2847,8029,2842,8015,2836,8002,2830,7989,2822,7976,2814,7963,2806,7951,2797,7940,2787,7929,2777,7918,2766,7908,2755,7898,2744,7889,2732,7881,2719,7873,2706,7865,2693,7859,2680,7853,2666,7848,2652,7843,2638,7839,2624,7836,2609,7833,2594,7831,2580,7830,2565,7830,0,7830,0,8430,2565,8430,2580,8430,2594,8429,2609,8427,2624,8424,2638,8421,2652,8417,2666,8412,2680,8407,2693,8401,2706,8395,2719,8387,2732,8379,2744,8371,2755,8362,2766,8352,2777,8342,2787,8331,2797,8320,2806,8309,2814,8297,2822,8284,2830,8271,2836,8258,2842,8245,2847,8231,2852,8217,2856,8203,2859,8189,2862,8174,2864,8159,2865,8145,2865,8130xm11918,0l4095,0,4095,4080,11918,4080,11918,0xe" filled="true" fillcolor="#618553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5" o:title=""/>
                </v:shape>
                <v:shape style="position:absolute;left:945;top:5955;width:261;height:300" type="#_x0000_t75" id="docshape7" stroked="false">
                  <v:imagedata r:id="rId6" o:title=""/>
                </v:shape>
                <v:shape style="position:absolute;left:945;top:6645;width:261;height:226" type="#_x0000_t75" id="docshape8" stroked="false">
                  <v:imagedata r:id="rId7" o:title=""/>
                </v:shape>
                <v:shape style="position:absolute;left:945;top:7170;width:261;height:263" type="#_x0000_t75" id="docshape9" stroked="false">
                  <v:imagedata r:id="rId8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English,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Texas,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Austin,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TX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Graduated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2023</w:t>
      </w:r>
      <w:r>
        <w:rPr>
          <w:spacing w:val="6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p>
      <w:pPr>
        <w:pStyle w:val="Heading1"/>
        <w:spacing w:before="179"/>
        <w:ind w:left="3675"/>
      </w:pPr>
      <w:r>
        <w:rPr>
          <w:color w:val="618553"/>
          <w:spacing w:val="-2"/>
        </w:rPr>
        <w:t>CERTIFICATIONS</w:t>
      </w:r>
    </w:p>
    <w:p>
      <w:pPr>
        <w:pStyle w:val="BodyText"/>
        <w:spacing w:before="162"/>
        <w:ind w:left="3675"/>
      </w:pPr>
      <w:r>
        <w:rPr>
          <w:w w:val="105"/>
        </w:rPr>
        <w:t>CPTC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Foundation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Level</w:t>
      </w:r>
    </w:p>
    <w:sectPr>
      <w:type w:val="continuous"/>
      <w:pgSz w:w="11920" w:h="16860"/>
      <w:pgMar w:top="840" w:bottom="280" w:left="64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2025-04-07T21:10:00Z</dcterms:created>
  <dcterms:modified xsi:type="dcterms:W3CDTF">2025-04-07T21:10:00Z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2025-04-07T00:00:00Z</vt:filetime>
  </property>
  <property fmtid="{D5CDD505-2E9C-101B-9397-08002B2CF9AE}" pid="5" name="Producer">
    <vt:lpwstr>Skia/PDF m121</vt:lpwstr>
  </property>
</Properties>
</file>