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r>
        <w:rPr>
          <w:color w:val="FFFFFF"/>
          <w:spacing w:val="9"/>
          <w:w w:val="105"/>
        </w:rPr>
        <w:t>Meera</w:t>
      </w:r>
      <w:r>
        <w:rPr>
          <w:color w:val="FFFFFF"/>
          <w:spacing w:val="7"/>
          <w:w w:val="105"/>
        </w:rPr>
        <w:t> </w:t>
      </w:r>
      <w:r>
        <w:rPr>
          <w:color w:val="FFFFFF"/>
          <w:spacing w:val="-2"/>
          <w:w w:val="110"/>
        </w:rPr>
        <w:t>Patel</w:t>
      </w:r>
    </w:p>
    <w:p>
      <w:pPr>
        <w:spacing w:before="160"/>
        <w:ind w:left="25" w:right="0" w:firstLine="0"/>
        <w:jc w:val="center"/>
        <w:rPr>
          <w:b/>
          <w:sz w:val="29"/>
        </w:rPr>
      </w:pPr>
      <w:r>
        <w:rPr>
          <w:b/>
          <w:color w:val="FFFFFF"/>
          <w:sz w:val="29"/>
        </w:rPr>
        <w:t>Mid-Level</w:t>
      </w:r>
      <w:r>
        <w:rPr>
          <w:b/>
          <w:color w:val="FFFFFF"/>
          <w:spacing w:val="67"/>
          <w:sz w:val="29"/>
        </w:rPr>
        <w:t> </w:t>
      </w:r>
      <w:r>
        <w:rPr>
          <w:b/>
          <w:color w:val="FFFFFF"/>
          <w:sz w:val="29"/>
        </w:rPr>
        <w:t>Computer</w:t>
      </w:r>
      <w:r>
        <w:rPr>
          <w:b/>
          <w:color w:val="FFFFFF"/>
          <w:spacing w:val="68"/>
          <w:sz w:val="29"/>
        </w:rPr>
        <w:t> </w:t>
      </w:r>
      <w:r>
        <w:rPr>
          <w:b/>
          <w:color w:val="FFFFFF"/>
          <w:spacing w:val="-2"/>
          <w:sz w:val="29"/>
        </w:rPr>
        <w:t>Science</w:t>
      </w:r>
    </w:p>
    <w:p>
      <w:pPr>
        <w:spacing w:line="273" w:lineRule="auto" w:before="179"/>
        <w:ind w:left="317" w:right="0" w:firstLine="0"/>
        <w:jc w:val="left"/>
        <w:rPr>
          <w:sz w:val="16"/>
        </w:rPr>
      </w:pPr>
      <w:r>
        <w:rPr>
          <w:color w:val="FFFFFF"/>
          <w:w w:val="105"/>
          <w:sz w:val="16"/>
        </w:rPr>
        <w:t>Collaborative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computer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scientist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more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than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five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years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experience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specializing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network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design,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Cisco,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LAN/WAN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infrastructure. Successful</w:t>
      </w:r>
      <w:r>
        <w:rPr>
          <w:color w:val="FFFFFF"/>
          <w:spacing w:val="38"/>
          <w:w w:val="105"/>
          <w:sz w:val="16"/>
        </w:rPr>
        <w:t> </w:t>
      </w:r>
      <w:r>
        <w:rPr>
          <w:color w:val="FFFFFF"/>
          <w:w w:val="105"/>
          <w:sz w:val="16"/>
        </w:rPr>
        <w:t>track</w:t>
      </w:r>
      <w:r>
        <w:rPr>
          <w:color w:val="FFFFFF"/>
          <w:spacing w:val="38"/>
          <w:w w:val="105"/>
          <w:sz w:val="16"/>
        </w:rPr>
        <w:t> </w:t>
      </w:r>
      <w:r>
        <w:rPr>
          <w:color w:val="FFFFFF"/>
          <w:w w:val="105"/>
          <w:sz w:val="16"/>
        </w:rPr>
        <w:t>record</w:t>
      </w:r>
      <w:r>
        <w:rPr>
          <w:color w:val="FFFFFF"/>
          <w:spacing w:val="38"/>
          <w:w w:val="105"/>
          <w:sz w:val="16"/>
        </w:rPr>
        <w:t> </w:t>
      </w:r>
      <w:r>
        <w:rPr>
          <w:color w:val="FFFFFF"/>
          <w:w w:val="105"/>
          <w:sz w:val="16"/>
        </w:rPr>
        <w:t>for</w:t>
      </w:r>
      <w:r>
        <w:rPr>
          <w:color w:val="FFFFFF"/>
          <w:spacing w:val="38"/>
          <w:w w:val="105"/>
          <w:sz w:val="16"/>
        </w:rPr>
        <w:t> </w:t>
      </w:r>
      <w:r>
        <w:rPr>
          <w:color w:val="FFFFFF"/>
          <w:w w:val="105"/>
          <w:sz w:val="16"/>
        </w:rPr>
        <w:t>designing,</w:t>
      </w:r>
      <w:r>
        <w:rPr>
          <w:color w:val="FFFFFF"/>
          <w:spacing w:val="38"/>
          <w:w w:val="105"/>
          <w:sz w:val="16"/>
        </w:rPr>
        <w:t> </w:t>
      </w:r>
      <w:r>
        <w:rPr>
          <w:color w:val="FFFFFF"/>
          <w:w w:val="105"/>
          <w:sz w:val="16"/>
        </w:rPr>
        <w:t>building,</w:t>
      </w:r>
      <w:r>
        <w:rPr>
          <w:color w:val="FFFFFF"/>
          <w:spacing w:val="38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38"/>
          <w:w w:val="105"/>
          <w:sz w:val="16"/>
        </w:rPr>
        <w:t> </w:t>
      </w:r>
      <w:r>
        <w:rPr>
          <w:color w:val="FFFFFF"/>
          <w:w w:val="105"/>
          <w:sz w:val="16"/>
        </w:rPr>
        <w:t>implementing</w:t>
      </w:r>
      <w:r>
        <w:rPr>
          <w:color w:val="FFFFFF"/>
          <w:spacing w:val="38"/>
          <w:w w:val="105"/>
          <w:sz w:val="16"/>
        </w:rPr>
        <w:t> </w:t>
      </w:r>
      <w:r>
        <w:rPr>
          <w:color w:val="FFFFFF"/>
          <w:w w:val="105"/>
          <w:sz w:val="16"/>
        </w:rPr>
        <w:t>high-performance</w:t>
      </w:r>
      <w:r>
        <w:rPr>
          <w:color w:val="FFFFFF"/>
          <w:spacing w:val="38"/>
          <w:w w:val="105"/>
          <w:sz w:val="16"/>
        </w:rPr>
        <w:t> </w:t>
      </w:r>
      <w:r>
        <w:rPr>
          <w:color w:val="FFFFFF"/>
          <w:w w:val="105"/>
          <w:sz w:val="16"/>
        </w:rPr>
        <w:t>IT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solutions</w:t>
      </w:r>
      <w:r>
        <w:rPr>
          <w:color w:val="FFFFFF"/>
          <w:spacing w:val="38"/>
          <w:w w:val="105"/>
          <w:sz w:val="16"/>
        </w:rPr>
        <w:t> </w:t>
      </w:r>
      <w:r>
        <w:rPr>
          <w:color w:val="FFFFFF"/>
          <w:w w:val="105"/>
          <w:sz w:val="16"/>
        </w:rPr>
        <w:t>for</w:t>
      </w:r>
      <w:r>
        <w:rPr>
          <w:color w:val="FFFFFF"/>
          <w:spacing w:val="38"/>
          <w:w w:val="105"/>
          <w:sz w:val="16"/>
        </w:rPr>
        <w:t> </w:t>
      </w:r>
      <w:r>
        <w:rPr>
          <w:color w:val="FFFFFF"/>
          <w:w w:val="105"/>
          <w:sz w:val="16"/>
        </w:rPr>
        <w:t>enterprise-level</w:t>
      </w:r>
      <w:r>
        <w:rPr>
          <w:color w:val="FFFFFF"/>
          <w:spacing w:val="38"/>
          <w:w w:val="105"/>
          <w:sz w:val="16"/>
        </w:rPr>
        <w:t> </w:t>
      </w:r>
      <w:r>
        <w:rPr>
          <w:color w:val="FFFFFF"/>
          <w:w w:val="105"/>
          <w:sz w:val="16"/>
        </w:rPr>
        <w:t>organizations.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35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440" w:bottom="280" w:left="240" w:right="80"/>
        </w:sectPr>
      </w:pPr>
    </w:p>
    <w:p>
      <w:pPr>
        <w:pStyle w:val="Heading1"/>
        <w:spacing w:before="98"/>
      </w:pPr>
      <w:r>
        <w:rPr>
          <w:spacing w:val="-2"/>
          <w:sz w:val="52"/>
        </w:rPr>
        <w:t>C</w:t>
      </w:r>
      <w:r>
        <w:rPr>
          <w:spacing w:val="-2"/>
        </w:rPr>
        <w:t>ONTACT</w:t>
      </w:r>
    </w:p>
    <w:p>
      <w:pPr>
        <w:pStyle w:val="BodyText"/>
        <w:spacing w:before="39"/>
        <w:rPr>
          <w:b/>
          <w:sz w:val="31"/>
        </w:rPr>
      </w:pPr>
    </w:p>
    <w:p>
      <w:pPr>
        <w:pStyle w:val="BodyText"/>
        <w:ind w:left="708"/>
      </w:pPr>
      <w:r>
        <w:rPr>
          <w:color w:val="424242"/>
        </w:rPr>
        <w:t>(123)</w:t>
      </w:r>
      <w:r>
        <w:rPr>
          <w:color w:val="424242"/>
          <w:spacing w:val="16"/>
        </w:rPr>
        <w:t> </w:t>
      </w:r>
      <w:r>
        <w:rPr>
          <w:color w:val="424242"/>
        </w:rPr>
        <w:t>456-</w:t>
      </w:r>
      <w:r>
        <w:rPr>
          <w:color w:val="424242"/>
          <w:spacing w:val="-4"/>
        </w:rPr>
        <w:t>7890</w:t>
      </w:r>
    </w:p>
    <w:p>
      <w:pPr>
        <w:pStyle w:val="BodyText"/>
        <w:spacing w:before="156"/>
      </w:pPr>
    </w:p>
    <w:p>
      <w:pPr>
        <w:pStyle w:val="BodyText"/>
        <w:ind w:left="708"/>
      </w:pPr>
      <w:hyperlink r:id="rId5">
        <w:r>
          <w:rPr>
            <w:color w:val="424242"/>
            <w:spacing w:val="-2"/>
            <w:w w:val="105"/>
          </w:rPr>
          <w:t>meerapatel@example.com</w:t>
        </w:r>
      </w:hyperlink>
    </w:p>
    <w:p>
      <w:pPr>
        <w:spacing w:line="240" w:lineRule="auto" w:before="206"/>
        <w:rPr>
          <w:sz w:val="31"/>
        </w:rPr>
      </w:pPr>
      <w:r>
        <w:rPr/>
        <w:br w:type="column"/>
      </w:r>
      <w:r>
        <w:rPr>
          <w:sz w:val="31"/>
        </w:rPr>
      </w:r>
    </w:p>
    <w:p>
      <w:pPr>
        <w:pStyle w:val="Heading1"/>
      </w:pPr>
      <w:r>
        <w:rPr>
          <w:sz w:val="52"/>
        </w:rPr>
        <w:t>P</w:t>
      </w:r>
      <w:r>
        <w:rPr/>
        <w:t>ROFESSIONAL</w:t>
      </w:r>
      <w:r>
        <w:rPr>
          <w:spacing w:val="4"/>
        </w:rPr>
        <w:t> </w:t>
      </w:r>
      <w:r>
        <w:rPr>
          <w:spacing w:val="-2"/>
        </w:rPr>
        <w:t>EXPERIENCE</w:t>
      </w:r>
    </w:p>
    <w:p>
      <w:pPr>
        <w:pStyle w:val="BodyText"/>
        <w:spacing w:before="43"/>
        <w:rPr>
          <w:b/>
          <w:sz w:val="31"/>
        </w:rPr>
      </w:pPr>
    </w:p>
    <w:p>
      <w:pPr>
        <w:pStyle w:val="BodyText"/>
        <w:spacing w:line="268" w:lineRule="auto"/>
        <w:ind w:left="485"/>
      </w:pPr>
      <w:r>
        <w:rPr>
          <w:w w:val="105"/>
        </w:rPr>
        <w:t>NETWORK ENGINEER </w:t>
      </w:r>
      <w:r>
        <w:rPr>
          <w:w w:val="105"/>
          <w:position w:val="2"/>
        </w:rPr>
        <w:t>| </w:t>
      </w:r>
      <w:r>
        <w:rPr>
          <w:w w:val="105"/>
        </w:rPr>
        <w:t>ADVANCE CONNECTIONS IT SERVICES, NEW YORK, NY JULY 2021 – PRESENT</w:t>
      </w:r>
    </w:p>
    <w:p>
      <w:pPr>
        <w:spacing w:after="0" w:line="268" w:lineRule="auto"/>
        <w:sectPr>
          <w:type w:val="continuous"/>
          <w:pgSz w:w="11920" w:h="16860"/>
          <w:pgMar w:top="440" w:bottom="280" w:left="240" w:right="80"/>
          <w:cols w:num="2" w:equalWidth="0">
            <w:col w:w="2963" w:space="571"/>
            <w:col w:w="8066"/>
          </w:cols>
        </w:sectPr>
      </w:pPr>
    </w:p>
    <w:p>
      <w:pPr>
        <w:pStyle w:val="BodyText"/>
        <w:spacing w:before="2"/>
        <w:rPr>
          <w:sz w:val="9"/>
        </w:rPr>
      </w:pPr>
    </w:p>
    <w:p>
      <w:pPr>
        <w:spacing w:after="0"/>
        <w:rPr>
          <w:sz w:val="9"/>
        </w:rPr>
        <w:sectPr>
          <w:type w:val="continuous"/>
          <w:pgSz w:w="11920" w:h="16860"/>
          <w:pgMar w:top="440" w:bottom="280" w:left="240" w:right="80"/>
        </w:sectPr>
      </w:pPr>
    </w:p>
    <w:p>
      <w:pPr>
        <w:pStyle w:val="BodyText"/>
        <w:spacing w:line="696" w:lineRule="auto" w:before="142"/>
        <w:ind w:left="708" w:right="175"/>
      </w:pPr>
      <w:r>
        <w:rPr>
          <w:color w:val="424242"/>
          <w:w w:val="105"/>
        </w:rPr>
        <w:t>LinkedIn </w:t>
      </w:r>
      <w:r>
        <w:rPr>
          <w:color w:val="424242"/>
          <w:w w:val="105"/>
          <w:position w:val="1"/>
          <w:sz w:val="16"/>
        </w:rPr>
        <w:t>| </w:t>
      </w:r>
      <w:r>
        <w:rPr>
          <w:color w:val="424242"/>
          <w:w w:val="105"/>
        </w:rPr>
        <w:t>Portfolio </w:t>
      </w:r>
      <w:r>
        <w:rPr>
          <w:color w:val="424242"/>
        </w:rPr>
        <w:t>New</w:t>
      </w:r>
      <w:r>
        <w:rPr>
          <w:color w:val="424242"/>
          <w:spacing w:val="-7"/>
        </w:rPr>
        <w:t> </w:t>
      </w:r>
      <w:r>
        <w:rPr>
          <w:color w:val="424242"/>
        </w:rPr>
        <w:t>York,</w:t>
      </w:r>
      <w:r>
        <w:rPr>
          <w:color w:val="424242"/>
          <w:spacing w:val="-8"/>
        </w:rPr>
        <w:t> </w:t>
      </w:r>
      <w:r>
        <w:rPr>
          <w:color w:val="424242"/>
        </w:rPr>
        <w:t>NY</w:t>
      </w:r>
      <w:r>
        <w:rPr>
          <w:color w:val="424242"/>
          <w:spacing w:val="-7"/>
        </w:rPr>
        <w:t> </w:t>
      </w:r>
      <w:r>
        <w:rPr>
          <w:color w:val="424242"/>
        </w:rPr>
        <w:t>12345</w:t>
      </w:r>
    </w:p>
    <w:p>
      <w:pPr>
        <w:pStyle w:val="Heading1"/>
        <w:spacing w:before="101"/>
      </w:pPr>
      <w:r>
        <w:rPr>
          <w:spacing w:val="-2"/>
          <w:sz w:val="52"/>
        </w:rPr>
        <w:t>E</w:t>
      </w:r>
      <w:r>
        <w:rPr>
          <w:spacing w:val="-2"/>
        </w:rPr>
        <w:t>DUCATION</w:t>
      </w:r>
    </w:p>
    <w:p>
      <w:pPr>
        <w:pStyle w:val="BodyText"/>
        <w:spacing w:before="9"/>
        <w:rPr>
          <w:b/>
          <w:sz w:val="31"/>
        </w:rPr>
      </w:pPr>
    </w:p>
    <w:p>
      <w:pPr>
        <w:pStyle w:val="BodyText"/>
        <w:spacing w:line="273" w:lineRule="auto"/>
        <w:ind w:left="243" w:right="94"/>
      </w:pPr>
      <w:r>
        <w:rPr>
          <w:color w:val="424242"/>
          <w:w w:val="105"/>
        </w:rPr>
        <w:t>Bachelor of Science (B.S.) in Computer</w:t>
      </w:r>
      <w:r>
        <w:rPr>
          <w:color w:val="424242"/>
          <w:spacing w:val="25"/>
          <w:w w:val="105"/>
        </w:rPr>
        <w:t> </w:t>
      </w:r>
      <w:r>
        <w:rPr>
          <w:color w:val="424242"/>
          <w:w w:val="105"/>
        </w:rPr>
        <w:t>Science</w:t>
      </w:r>
      <w:r>
        <w:rPr>
          <w:color w:val="424242"/>
          <w:spacing w:val="80"/>
          <w:w w:val="105"/>
        </w:rPr>
        <w:t> </w:t>
      </w:r>
      <w:r>
        <w:rPr>
          <w:color w:val="424242"/>
          <w:w w:val="105"/>
        </w:rPr>
        <w:t>University of Syracuse, Syracuse, NY</w:t>
      </w:r>
    </w:p>
    <w:p>
      <w:pPr>
        <w:pStyle w:val="BodyText"/>
      </w:pPr>
    </w:p>
    <w:p>
      <w:pPr>
        <w:pStyle w:val="BodyText"/>
        <w:spacing w:before="19"/>
      </w:pPr>
    </w:p>
    <w:p>
      <w:pPr>
        <w:pStyle w:val="Heading1"/>
      </w:pPr>
      <w:r>
        <w:rPr>
          <w:sz w:val="52"/>
        </w:rPr>
        <w:t>K</w:t>
      </w:r>
      <w:r>
        <w:rPr/>
        <w:t>EY</w:t>
      </w:r>
      <w:r>
        <w:rPr>
          <w:spacing w:val="4"/>
        </w:rPr>
        <w:t> </w:t>
      </w:r>
      <w:r>
        <w:rPr>
          <w:spacing w:val="-2"/>
        </w:rPr>
        <w:t>SKILLS</w:t>
      </w:r>
    </w:p>
    <w:p>
      <w:pPr>
        <w:pStyle w:val="ListParagraph"/>
        <w:numPr>
          <w:ilvl w:val="0"/>
          <w:numId w:val="1"/>
        </w:numPr>
        <w:tabs>
          <w:tab w:pos="557" w:val="left" w:leader="none"/>
          <w:tab w:pos="559" w:val="left" w:leader="none"/>
        </w:tabs>
        <w:spacing w:line="201" w:lineRule="auto" w:before="139" w:after="0"/>
        <w:ind w:left="559" w:right="342" w:hanging="298"/>
        <w:jc w:val="left"/>
        <w:rPr>
          <w:position w:val="-4"/>
          <w:sz w:val="31"/>
        </w:rPr>
      </w:pPr>
      <w:r>
        <w:rPr/>
        <w:br w:type="column"/>
      </w:r>
      <w:r>
        <w:rPr>
          <w:w w:val="105"/>
          <w:sz w:val="18"/>
        </w:rPr>
        <w:t>Design and implement network upgrades to Cisco 6500-E, including migrating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more than 85 WAN connections across five locations</w:t>
      </w:r>
    </w:p>
    <w:p>
      <w:pPr>
        <w:pStyle w:val="ListParagraph"/>
        <w:numPr>
          <w:ilvl w:val="0"/>
          <w:numId w:val="1"/>
        </w:numPr>
        <w:tabs>
          <w:tab w:pos="557" w:val="left" w:leader="none"/>
          <w:tab w:pos="559" w:val="left" w:leader="none"/>
        </w:tabs>
        <w:spacing w:line="189" w:lineRule="auto" w:before="109" w:after="0"/>
        <w:ind w:left="559" w:right="669" w:hanging="298"/>
        <w:jc w:val="left"/>
        <w:rPr>
          <w:position w:val="-4"/>
          <w:sz w:val="31"/>
        </w:rPr>
      </w:pPr>
      <w:r>
        <w:rPr>
          <w:w w:val="105"/>
          <w:sz w:val="18"/>
        </w:rPr>
        <w:t>Manage and troubleshoot more than 450 enterprise-level servers to ensure uptime and reduce help desk requests by 35%</w:t>
      </w:r>
    </w:p>
    <w:p>
      <w:pPr>
        <w:pStyle w:val="ListParagraph"/>
        <w:numPr>
          <w:ilvl w:val="0"/>
          <w:numId w:val="1"/>
        </w:numPr>
        <w:tabs>
          <w:tab w:pos="557" w:val="left" w:leader="none"/>
        </w:tabs>
        <w:spacing w:line="343" w:lineRule="exact" w:before="59" w:after="0"/>
        <w:ind w:left="557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Configure,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upgrade,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troubleshoot</w:t>
      </w:r>
      <w:r>
        <w:rPr>
          <w:spacing w:val="28"/>
          <w:w w:val="105"/>
          <w:sz w:val="18"/>
        </w:rPr>
        <w:t> </w:t>
      </w:r>
      <w:r>
        <w:rPr>
          <w:spacing w:val="-2"/>
          <w:w w:val="105"/>
          <w:sz w:val="18"/>
        </w:rPr>
        <w:t>networks</w:t>
      </w:r>
    </w:p>
    <w:p>
      <w:pPr>
        <w:pStyle w:val="ListParagraph"/>
        <w:numPr>
          <w:ilvl w:val="0"/>
          <w:numId w:val="1"/>
        </w:numPr>
        <w:tabs>
          <w:tab w:pos="557" w:val="left" w:leader="none"/>
          <w:tab w:pos="559" w:val="left" w:leader="none"/>
        </w:tabs>
        <w:spacing w:line="189" w:lineRule="auto" w:before="37" w:after="0"/>
        <w:ind w:left="559" w:right="939" w:hanging="298"/>
        <w:jc w:val="left"/>
        <w:rPr>
          <w:position w:val="-4"/>
          <w:sz w:val="31"/>
        </w:rPr>
      </w:pPr>
      <w:r>
        <w:rPr>
          <w:w w:val="105"/>
          <w:sz w:val="18"/>
        </w:rPr>
        <w:t>Implement network maintenance protocols to reduce clients’ equipment acquisition costs by one-third</w:t>
      </w:r>
    </w:p>
    <w:p>
      <w:pPr>
        <w:pStyle w:val="ListParagraph"/>
        <w:numPr>
          <w:ilvl w:val="0"/>
          <w:numId w:val="1"/>
        </w:numPr>
        <w:tabs>
          <w:tab w:pos="557" w:val="left" w:leader="none"/>
          <w:tab w:pos="559" w:val="left" w:leader="none"/>
        </w:tabs>
        <w:spacing w:line="189" w:lineRule="auto" w:before="110" w:after="0"/>
        <w:ind w:left="559" w:right="215" w:hanging="298"/>
        <w:jc w:val="left"/>
        <w:rPr>
          <w:position w:val="-4"/>
          <w:sz w:val="31"/>
        </w:rPr>
      </w:pPr>
      <w:r>
        <w:rPr>
          <w:w w:val="105"/>
          <w:sz w:val="18"/>
        </w:rPr>
        <w:t>Collaborate with IT network team to offer creative solutions for improving clients’ </w:t>
      </w:r>
      <w:r>
        <w:rPr>
          <w:spacing w:val="-6"/>
          <w:w w:val="105"/>
          <w:sz w:val="18"/>
        </w:rPr>
        <w:t>UX</w:t>
      </w:r>
    </w:p>
    <w:p>
      <w:pPr>
        <w:pStyle w:val="BodyText"/>
      </w:pPr>
    </w:p>
    <w:p>
      <w:pPr>
        <w:pStyle w:val="BodyText"/>
        <w:spacing w:before="111"/>
      </w:pPr>
    </w:p>
    <w:p>
      <w:pPr>
        <w:pStyle w:val="BodyText"/>
        <w:spacing w:line="268" w:lineRule="auto"/>
        <w:ind w:left="113"/>
      </w:pPr>
      <w:r>
        <w:rPr>
          <w:w w:val="105"/>
        </w:rPr>
        <w:t>ASSISTANT NETWORK ENGINEER </w:t>
      </w:r>
      <w:r>
        <w:rPr>
          <w:w w:val="105"/>
          <w:position w:val="2"/>
        </w:rPr>
        <w:t>| </w:t>
      </w:r>
      <w:r>
        <w:rPr>
          <w:w w:val="105"/>
        </w:rPr>
        <w:t>JUMPSTART</w:t>
      </w:r>
      <w:r>
        <w:rPr>
          <w:spacing w:val="-1"/>
          <w:w w:val="105"/>
        </w:rPr>
        <w:t> </w:t>
      </w:r>
      <w:r>
        <w:rPr>
          <w:w w:val="105"/>
        </w:rPr>
        <w:t>TECHNOLOGIES, LONG ISLAND, </w:t>
      </w:r>
      <w:r>
        <w:rPr>
          <w:spacing w:val="-6"/>
          <w:w w:val="105"/>
        </w:rPr>
        <w:t>NY</w:t>
      </w:r>
    </w:p>
    <w:p>
      <w:pPr>
        <w:pStyle w:val="BodyText"/>
        <w:spacing w:before="8"/>
        <w:ind w:left="113"/>
      </w:pPr>
      <w:r>
        <w:rPr>
          <w:w w:val="105"/>
        </w:rPr>
        <w:t>SEPTEMBER</w:t>
      </w:r>
      <w:r>
        <w:rPr>
          <w:spacing w:val="5"/>
          <w:w w:val="105"/>
        </w:rPr>
        <w:t> </w:t>
      </w:r>
      <w:r>
        <w:rPr>
          <w:w w:val="105"/>
        </w:rPr>
        <w:t>2019</w:t>
      </w:r>
      <w:r>
        <w:rPr>
          <w:spacing w:val="6"/>
          <w:w w:val="105"/>
        </w:rPr>
        <w:t> </w:t>
      </w:r>
      <w:r>
        <w:rPr>
          <w:w w:val="105"/>
        </w:rPr>
        <w:t>–</w:t>
      </w:r>
      <w:r>
        <w:rPr>
          <w:spacing w:val="5"/>
          <w:w w:val="105"/>
        </w:rPr>
        <w:t> </w:t>
      </w:r>
      <w:r>
        <w:rPr>
          <w:w w:val="105"/>
        </w:rPr>
        <w:t>JUNE</w:t>
      </w:r>
      <w:r>
        <w:rPr>
          <w:spacing w:val="6"/>
          <w:w w:val="105"/>
        </w:rPr>
        <w:t> </w:t>
      </w:r>
      <w:r>
        <w:rPr>
          <w:spacing w:val="-4"/>
          <w:w w:val="105"/>
        </w:rPr>
        <w:t>2021</w:t>
      </w:r>
    </w:p>
    <w:p>
      <w:pPr>
        <w:pStyle w:val="BodyText"/>
        <w:spacing w:before="62"/>
      </w:pPr>
    </w:p>
    <w:p>
      <w:pPr>
        <w:pStyle w:val="ListParagraph"/>
        <w:numPr>
          <w:ilvl w:val="0"/>
          <w:numId w:val="1"/>
        </w:numPr>
        <w:tabs>
          <w:tab w:pos="557" w:val="left" w:leader="none"/>
          <w:tab w:pos="559" w:val="left" w:leader="none"/>
        </w:tabs>
        <w:spacing w:line="201" w:lineRule="auto" w:before="1" w:after="0"/>
        <w:ind w:left="559" w:right="448" w:hanging="298"/>
        <w:jc w:val="left"/>
        <w:rPr>
          <w:position w:val="-4"/>
          <w:sz w:val="31"/>
        </w:rPr>
      </w:pPr>
      <w:r>
        <w:rPr>
          <w:w w:val="105"/>
          <w:sz w:val="18"/>
        </w:rPr>
        <w:t>Identified, troubleshot, and resolved network LAN/WAN issues, reducing help desk inquiries by 15% during the first six months</w:t>
      </w:r>
    </w:p>
    <w:p>
      <w:pPr>
        <w:spacing w:after="0" w:line="201" w:lineRule="auto"/>
        <w:jc w:val="left"/>
        <w:rPr>
          <w:sz w:val="31"/>
        </w:rPr>
        <w:sectPr>
          <w:type w:val="continuous"/>
          <w:pgSz w:w="11920" w:h="16860"/>
          <w:pgMar w:top="440" w:bottom="280" w:left="240" w:right="80"/>
          <w:cols w:num="2" w:equalWidth="0">
            <w:col w:w="2774" w:space="1132"/>
            <w:col w:w="7694"/>
          </w:cols>
        </w:sectPr>
      </w:pPr>
    </w:p>
    <w:p>
      <w:pPr>
        <w:pStyle w:val="ListParagraph"/>
        <w:numPr>
          <w:ilvl w:val="0"/>
          <w:numId w:val="1"/>
        </w:numPr>
        <w:tabs>
          <w:tab w:pos="539" w:val="left" w:leader="none"/>
        </w:tabs>
        <w:spacing w:line="343" w:lineRule="exact" w:before="88" w:after="0"/>
        <w:ind w:left="539" w:right="0" w:hanging="296"/>
        <w:jc w:val="left"/>
        <w:rPr>
          <w:color w:val="424242"/>
          <w:position w:val="-4"/>
          <w:sz w:val="31"/>
        </w:rPr>
      </w:pPr>
      <w:r>
        <w:rPr>
          <w:color w:val="424242"/>
          <w:spacing w:val="-2"/>
          <w:w w:val="105"/>
          <w:sz w:val="18"/>
        </w:rPr>
        <w:t>Cisco</w:t>
      </w:r>
    </w:p>
    <w:p>
      <w:pPr>
        <w:pStyle w:val="ListParagraph"/>
        <w:numPr>
          <w:ilvl w:val="0"/>
          <w:numId w:val="1"/>
        </w:numPr>
        <w:tabs>
          <w:tab w:pos="539" w:val="left" w:leader="none"/>
        </w:tabs>
        <w:spacing w:line="330" w:lineRule="exact" w:before="0" w:after="0"/>
        <w:ind w:left="539" w:right="0" w:hanging="296"/>
        <w:jc w:val="left"/>
        <w:rPr>
          <w:color w:val="424242"/>
          <w:position w:val="-4"/>
          <w:sz w:val="31"/>
        </w:rPr>
      </w:pPr>
      <w:r>
        <w:rPr>
          <w:color w:val="424242"/>
          <w:w w:val="105"/>
          <w:sz w:val="18"/>
        </w:rPr>
        <w:t>Data</w:t>
      </w:r>
      <w:r>
        <w:rPr>
          <w:color w:val="424242"/>
          <w:spacing w:val="7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analysis</w:t>
      </w:r>
    </w:p>
    <w:p>
      <w:pPr>
        <w:pStyle w:val="ListParagraph"/>
        <w:numPr>
          <w:ilvl w:val="0"/>
          <w:numId w:val="1"/>
        </w:numPr>
        <w:tabs>
          <w:tab w:pos="539" w:val="left" w:leader="none"/>
        </w:tabs>
        <w:spacing w:line="330" w:lineRule="exact" w:before="0" w:after="0"/>
        <w:ind w:left="539" w:right="0" w:hanging="296"/>
        <w:jc w:val="left"/>
        <w:rPr>
          <w:color w:val="424242"/>
          <w:position w:val="-4"/>
          <w:sz w:val="31"/>
        </w:rPr>
      </w:pPr>
      <w:r>
        <w:rPr>
          <w:color w:val="424242"/>
          <w:w w:val="105"/>
          <w:sz w:val="18"/>
        </w:rPr>
        <w:t>Project</w:t>
      </w:r>
      <w:r>
        <w:rPr>
          <w:color w:val="424242"/>
          <w:spacing w:val="9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management</w:t>
      </w:r>
    </w:p>
    <w:p>
      <w:pPr>
        <w:pStyle w:val="ListParagraph"/>
        <w:numPr>
          <w:ilvl w:val="0"/>
          <w:numId w:val="1"/>
        </w:numPr>
        <w:tabs>
          <w:tab w:pos="539" w:val="left" w:leader="none"/>
        </w:tabs>
        <w:spacing w:line="323" w:lineRule="exact" w:before="0" w:after="0"/>
        <w:ind w:left="539" w:right="0" w:hanging="296"/>
        <w:jc w:val="left"/>
        <w:rPr>
          <w:color w:val="424242"/>
          <w:position w:val="-4"/>
          <w:sz w:val="31"/>
        </w:rPr>
      </w:pPr>
      <w:r>
        <w:rPr>
          <w:color w:val="424242"/>
          <w:sz w:val="18"/>
        </w:rPr>
        <w:t>System</w:t>
      </w:r>
      <w:r>
        <w:rPr>
          <w:color w:val="424242"/>
          <w:spacing w:val="30"/>
          <w:sz w:val="18"/>
        </w:rPr>
        <w:t> </w:t>
      </w:r>
      <w:r>
        <w:rPr>
          <w:color w:val="424242"/>
          <w:spacing w:val="-2"/>
          <w:sz w:val="18"/>
        </w:rPr>
        <w:t>architecture</w:t>
      </w:r>
    </w:p>
    <w:p>
      <w:pPr>
        <w:pStyle w:val="ListParagraph"/>
        <w:numPr>
          <w:ilvl w:val="0"/>
          <w:numId w:val="1"/>
        </w:numPr>
        <w:tabs>
          <w:tab w:pos="538" w:val="left" w:leader="none"/>
          <w:tab w:pos="540" w:val="left" w:leader="none"/>
        </w:tabs>
        <w:spacing w:line="201" w:lineRule="auto" w:before="17" w:after="0"/>
        <w:ind w:left="540" w:right="351" w:hanging="298"/>
        <w:jc w:val="left"/>
        <w:rPr>
          <w:color w:val="424242"/>
          <w:position w:val="-4"/>
          <w:sz w:val="31"/>
        </w:rPr>
      </w:pPr>
      <w:r>
        <w:rPr>
          <w:color w:val="424242"/>
          <w:w w:val="105"/>
          <w:sz w:val="18"/>
        </w:rPr>
        <w:t>Technical project </w:t>
      </w:r>
      <w:r>
        <w:rPr>
          <w:color w:val="424242"/>
          <w:spacing w:val="-2"/>
          <w:w w:val="105"/>
          <w:sz w:val="18"/>
        </w:rPr>
        <w:t>management</w:t>
      </w:r>
    </w:p>
    <w:p>
      <w:pPr>
        <w:pStyle w:val="ListParagraph"/>
        <w:numPr>
          <w:ilvl w:val="0"/>
          <w:numId w:val="1"/>
        </w:numPr>
        <w:tabs>
          <w:tab w:pos="538" w:val="left" w:leader="none"/>
          <w:tab w:pos="540" w:val="left" w:leader="none"/>
        </w:tabs>
        <w:spacing w:line="201" w:lineRule="auto" w:before="81" w:after="0"/>
        <w:ind w:left="540" w:right="150" w:hanging="298"/>
        <w:jc w:val="left"/>
        <w:rPr>
          <w:position w:val="-4"/>
          <w:sz w:val="31"/>
        </w:rPr>
      </w:pPr>
      <w:r>
        <w:rPr/>
        <w:br w:type="column"/>
      </w:r>
      <w:r>
        <w:rPr>
          <w:w w:val="105"/>
          <w:sz w:val="18"/>
        </w:rPr>
        <w:t>Delivered troubleshooting support to business clients, effectively communicating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and providing excellent client service, achieving the Team Player Award for two</w:t>
      </w:r>
    </w:p>
    <w:p>
      <w:pPr>
        <w:pStyle w:val="BodyText"/>
        <w:spacing w:before="40"/>
        <w:ind w:left="540"/>
      </w:pPr>
      <w:r>
        <w:rPr>
          <w:w w:val="105"/>
        </w:rPr>
        <w:t>consecutive</w:t>
      </w:r>
      <w:r>
        <w:rPr>
          <w:spacing w:val="37"/>
          <w:w w:val="105"/>
        </w:rPr>
        <w:t> </w:t>
      </w:r>
      <w:r>
        <w:rPr>
          <w:spacing w:val="-4"/>
          <w:w w:val="105"/>
        </w:rPr>
        <w:t>years</w:t>
      </w:r>
    </w:p>
    <w:p>
      <w:pPr>
        <w:pStyle w:val="ListParagraph"/>
        <w:numPr>
          <w:ilvl w:val="0"/>
          <w:numId w:val="1"/>
        </w:numPr>
        <w:tabs>
          <w:tab w:pos="539" w:val="left" w:leader="none"/>
        </w:tabs>
        <w:spacing w:line="343" w:lineRule="exact" w:before="36" w:after="0"/>
        <w:ind w:left="539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Monitored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network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performance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18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mid-size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business</w:t>
      </w:r>
      <w:r>
        <w:rPr>
          <w:spacing w:val="20"/>
          <w:w w:val="105"/>
          <w:sz w:val="18"/>
        </w:rPr>
        <w:t> </w:t>
      </w:r>
      <w:r>
        <w:rPr>
          <w:spacing w:val="-2"/>
          <w:w w:val="105"/>
          <w:sz w:val="18"/>
        </w:rPr>
        <w:t>clients</w:t>
      </w:r>
    </w:p>
    <w:p>
      <w:pPr>
        <w:pStyle w:val="ListParagraph"/>
        <w:numPr>
          <w:ilvl w:val="0"/>
          <w:numId w:val="1"/>
        </w:numPr>
        <w:tabs>
          <w:tab w:pos="538" w:val="left" w:leader="none"/>
          <w:tab w:pos="540" w:val="left" w:leader="none"/>
        </w:tabs>
        <w:spacing w:line="201" w:lineRule="auto" w:before="26" w:after="0"/>
        <w:ind w:left="540" w:right="116" w:hanging="298"/>
        <w:jc w:val="left"/>
        <w:rPr>
          <w:position w:val="-4"/>
          <w:sz w:val="31"/>
        </w:rPr>
      </w:pPr>
      <w:r>
        <w:rPr>
          <w:w w:val="105"/>
          <w:sz w:val="18"/>
        </w:rPr>
        <w:t>Maintained network documentation and participated in clients’ IT budgeting</w:t>
      </w:r>
      <w:r>
        <w:rPr>
          <w:spacing w:val="80"/>
          <w:w w:val="105"/>
          <w:sz w:val="18"/>
        </w:rPr>
        <w:t> </w:t>
      </w:r>
      <w:r>
        <w:rPr>
          <w:w w:val="105"/>
          <w:sz w:val="18"/>
        </w:rPr>
        <w:t>planning for future IT hardware, software, and equipment investments to optimize</w:t>
      </w:r>
    </w:p>
    <w:p>
      <w:pPr>
        <w:pStyle w:val="BodyText"/>
        <w:spacing w:before="25"/>
        <w:ind w:left="540"/>
      </w:pPr>
      <w:r>
        <w:rPr>
          <w:spacing w:val="-2"/>
          <w:w w:val="105"/>
        </w:rPr>
        <w:t>performance</w:t>
      </w:r>
    </w:p>
    <w:p>
      <w:pPr>
        <w:spacing w:after="0"/>
        <w:sectPr>
          <w:type w:val="continuous"/>
          <w:pgSz w:w="11920" w:h="16860"/>
          <w:pgMar w:top="440" w:bottom="280" w:left="240" w:right="80"/>
          <w:cols w:num="2" w:equalWidth="0">
            <w:col w:w="2366" w:space="1558"/>
            <w:col w:w="7676"/>
          </w:cols>
        </w:sectPr>
      </w:pPr>
    </w:p>
    <w:p>
      <w:pPr>
        <w:pStyle w:val="Heading1"/>
        <w:spacing w:before="239"/>
        <w:ind w:left="3647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715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10704576"/>
                            <a:ext cx="2381250" cy="19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81250" h="1905">
                                <a:moveTo>
                                  <a:pt x="0" y="1522"/>
                                </a:moveTo>
                                <a:lnTo>
                                  <a:pt x="2381249" y="1522"/>
                                </a:lnTo>
                                <a:lnTo>
                                  <a:pt x="23812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52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8991599"/>
                            <a:ext cx="2381250" cy="17145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81250" h="1714500">
                                <a:moveTo>
                                  <a:pt x="0" y="1714499"/>
                                </a:moveTo>
                                <a:lnTo>
                                  <a:pt x="2381249" y="1714499"/>
                                </a:lnTo>
                                <a:lnTo>
                                  <a:pt x="23812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7144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CA099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7568565" cy="1905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905000">
                                <a:moveTo>
                                  <a:pt x="7568183" y="1904999"/>
                                </a:moveTo>
                                <a:lnTo>
                                  <a:pt x="0" y="19049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9049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CA0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1904999"/>
                            <a:ext cx="2381250" cy="7086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81250" h="7086600">
                                <a:moveTo>
                                  <a:pt x="2381249" y="7086599"/>
                                </a:moveTo>
                                <a:lnTo>
                                  <a:pt x="0" y="7086599"/>
                                </a:lnTo>
                                <a:lnTo>
                                  <a:pt x="0" y="0"/>
                                </a:lnTo>
                                <a:lnTo>
                                  <a:pt x="2381249" y="0"/>
                                </a:lnTo>
                                <a:lnTo>
                                  <a:pt x="2381249" y="70865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CA099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802" y="2752724"/>
                            <a:ext cx="188860" cy="18885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803" y="3114674"/>
                            <a:ext cx="188854" cy="21748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805" y="3537907"/>
                            <a:ext cx="188778" cy="163457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814" y="3905249"/>
                            <a:ext cx="188833" cy="19005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1715028" y="1596121"/>
                            <a:ext cx="5853430" cy="6794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53430" h="679450">
                                <a:moveTo>
                                  <a:pt x="4740612" y="679371"/>
                                </a:moveTo>
                                <a:lnTo>
                                  <a:pt x="4676227" y="679397"/>
                                </a:lnTo>
                                <a:lnTo>
                                  <a:pt x="4610905" y="678822"/>
                                </a:lnTo>
                                <a:lnTo>
                                  <a:pt x="4544670" y="677627"/>
                                </a:lnTo>
                                <a:lnTo>
                                  <a:pt x="4477542" y="675795"/>
                                </a:lnTo>
                                <a:lnTo>
                                  <a:pt x="4409545" y="673308"/>
                                </a:lnTo>
                                <a:lnTo>
                                  <a:pt x="4340702" y="670148"/>
                                </a:lnTo>
                                <a:lnTo>
                                  <a:pt x="4271034" y="666298"/>
                                </a:lnTo>
                                <a:lnTo>
                                  <a:pt x="4200564" y="661741"/>
                                </a:lnTo>
                                <a:lnTo>
                                  <a:pt x="4129315" y="656459"/>
                                </a:lnTo>
                                <a:lnTo>
                                  <a:pt x="4057309" y="650433"/>
                                </a:lnTo>
                                <a:lnTo>
                                  <a:pt x="3984568" y="643648"/>
                                </a:lnTo>
                                <a:lnTo>
                                  <a:pt x="3911115" y="636084"/>
                                </a:lnTo>
                                <a:lnTo>
                                  <a:pt x="3836972" y="627725"/>
                                </a:lnTo>
                                <a:lnTo>
                                  <a:pt x="3762162" y="618553"/>
                                </a:lnTo>
                                <a:lnTo>
                                  <a:pt x="3686706" y="608551"/>
                                </a:lnTo>
                                <a:lnTo>
                                  <a:pt x="3610629" y="597700"/>
                                </a:lnTo>
                                <a:lnTo>
                                  <a:pt x="3533951" y="585983"/>
                                </a:lnTo>
                                <a:lnTo>
                                  <a:pt x="3456696" y="573383"/>
                                </a:lnTo>
                                <a:lnTo>
                                  <a:pt x="3378886" y="559882"/>
                                </a:lnTo>
                                <a:lnTo>
                                  <a:pt x="3221831" y="530853"/>
                                </a:lnTo>
                                <a:lnTo>
                                  <a:pt x="3143608" y="516912"/>
                                </a:lnTo>
                                <a:lnTo>
                                  <a:pt x="3065892" y="503624"/>
                                </a:lnTo>
                                <a:lnTo>
                                  <a:pt x="2988703" y="490972"/>
                                </a:lnTo>
                                <a:lnTo>
                                  <a:pt x="2912059" y="478939"/>
                                </a:lnTo>
                                <a:lnTo>
                                  <a:pt x="2835979" y="467507"/>
                                </a:lnTo>
                                <a:lnTo>
                                  <a:pt x="2760482" y="456661"/>
                                </a:lnTo>
                                <a:lnTo>
                                  <a:pt x="2685586" y="446383"/>
                                </a:lnTo>
                                <a:lnTo>
                                  <a:pt x="2611310" y="436656"/>
                                </a:lnTo>
                                <a:lnTo>
                                  <a:pt x="2537674" y="427464"/>
                                </a:lnTo>
                                <a:lnTo>
                                  <a:pt x="2464695" y="418789"/>
                                </a:lnTo>
                                <a:lnTo>
                                  <a:pt x="2392394" y="410615"/>
                                </a:lnTo>
                                <a:lnTo>
                                  <a:pt x="2320787" y="402925"/>
                                </a:lnTo>
                                <a:lnTo>
                                  <a:pt x="2249895" y="395702"/>
                                </a:lnTo>
                                <a:lnTo>
                                  <a:pt x="2179737" y="388929"/>
                                </a:lnTo>
                                <a:lnTo>
                                  <a:pt x="2110330" y="382589"/>
                                </a:lnTo>
                                <a:lnTo>
                                  <a:pt x="2041693" y="376665"/>
                                </a:lnTo>
                                <a:lnTo>
                                  <a:pt x="1973847" y="371141"/>
                                </a:lnTo>
                                <a:lnTo>
                                  <a:pt x="1906808" y="365999"/>
                                </a:lnTo>
                                <a:lnTo>
                                  <a:pt x="1840597" y="361223"/>
                                </a:lnTo>
                                <a:lnTo>
                                  <a:pt x="1775231" y="356796"/>
                                </a:lnTo>
                                <a:lnTo>
                                  <a:pt x="1710730" y="352701"/>
                                </a:lnTo>
                                <a:lnTo>
                                  <a:pt x="1647113" y="348921"/>
                                </a:lnTo>
                                <a:lnTo>
                                  <a:pt x="1522604" y="342238"/>
                                </a:lnTo>
                                <a:lnTo>
                                  <a:pt x="1401855" y="336612"/>
                                </a:lnTo>
                                <a:lnTo>
                                  <a:pt x="1285015" y="331910"/>
                                </a:lnTo>
                                <a:lnTo>
                                  <a:pt x="1172236" y="327995"/>
                                </a:lnTo>
                                <a:lnTo>
                                  <a:pt x="1011009" y="323303"/>
                                </a:lnTo>
                                <a:lnTo>
                                  <a:pt x="548526" y="312419"/>
                                </a:lnTo>
                                <a:lnTo>
                                  <a:pt x="470992" y="310106"/>
                                </a:lnTo>
                                <a:lnTo>
                                  <a:pt x="398797" y="307434"/>
                                </a:lnTo>
                                <a:lnTo>
                                  <a:pt x="332090" y="304266"/>
                                </a:lnTo>
                                <a:lnTo>
                                  <a:pt x="271023" y="300468"/>
                                </a:lnTo>
                                <a:lnTo>
                                  <a:pt x="215746" y="295905"/>
                                </a:lnTo>
                                <a:lnTo>
                                  <a:pt x="166408" y="290442"/>
                                </a:lnTo>
                                <a:lnTo>
                                  <a:pt x="123161" y="283943"/>
                                </a:lnTo>
                                <a:lnTo>
                                  <a:pt x="70039" y="271959"/>
                                </a:lnTo>
                                <a:lnTo>
                                  <a:pt x="31467" y="256885"/>
                                </a:lnTo>
                                <a:lnTo>
                                  <a:pt x="889" y="223660"/>
                                </a:lnTo>
                                <a:lnTo>
                                  <a:pt x="0" y="215648"/>
                                </a:lnTo>
                                <a:lnTo>
                                  <a:pt x="1018" y="207135"/>
                                </a:lnTo>
                                <a:lnTo>
                                  <a:pt x="25008" y="175289"/>
                                </a:lnTo>
                                <a:lnTo>
                                  <a:pt x="63153" y="153643"/>
                                </a:lnTo>
                                <a:lnTo>
                                  <a:pt x="117754" y="133827"/>
                                </a:lnTo>
                                <a:lnTo>
                                  <a:pt x="162935" y="121594"/>
                                </a:lnTo>
                                <a:lnTo>
                                  <a:pt x="214887" y="110116"/>
                                </a:lnTo>
                                <a:lnTo>
                                  <a:pt x="273392" y="99370"/>
                                </a:lnTo>
                                <a:lnTo>
                                  <a:pt x="338232" y="89332"/>
                                </a:lnTo>
                                <a:lnTo>
                                  <a:pt x="409191" y="79979"/>
                                </a:lnTo>
                                <a:lnTo>
                                  <a:pt x="486050" y="71287"/>
                                </a:lnTo>
                                <a:lnTo>
                                  <a:pt x="526625" y="67182"/>
                                </a:lnTo>
                                <a:lnTo>
                                  <a:pt x="568593" y="63233"/>
                                </a:lnTo>
                                <a:lnTo>
                                  <a:pt x="611927" y="59438"/>
                                </a:lnTo>
                                <a:lnTo>
                                  <a:pt x="656601" y="55793"/>
                                </a:lnTo>
                                <a:lnTo>
                                  <a:pt x="702587" y="52297"/>
                                </a:lnTo>
                                <a:lnTo>
                                  <a:pt x="798387" y="45735"/>
                                </a:lnTo>
                                <a:lnTo>
                                  <a:pt x="899108" y="39729"/>
                                </a:lnTo>
                                <a:lnTo>
                                  <a:pt x="1004534" y="34256"/>
                                </a:lnTo>
                                <a:lnTo>
                                  <a:pt x="1114448" y="29293"/>
                                </a:lnTo>
                                <a:lnTo>
                                  <a:pt x="1228631" y="24814"/>
                                </a:lnTo>
                                <a:lnTo>
                                  <a:pt x="1346866" y="20799"/>
                                </a:lnTo>
                                <a:lnTo>
                                  <a:pt x="1468936" y="17222"/>
                                </a:lnTo>
                                <a:lnTo>
                                  <a:pt x="1594624" y="14060"/>
                                </a:lnTo>
                                <a:lnTo>
                                  <a:pt x="1789462" y="10046"/>
                                </a:lnTo>
                                <a:lnTo>
                                  <a:pt x="1991216" y="6835"/>
                                </a:lnTo>
                                <a:lnTo>
                                  <a:pt x="2199151" y="4349"/>
                                </a:lnTo>
                                <a:lnTo>
                                  <a:pt x="2484747" y="2023"/>
                                </a:lnTo>
                                <a:lnTo>
                                  <a:pt x="2852710" y="445"/>
                                </a:lnTo>
                                <a:lnTo>
                                  <a:pt x="3229690" y="0"/>
                                </a:lnTo>
                                <a:lnTo>
                                  <a:pt x="3385570" y="440"/>
                                </a:lnTo>
                                <a:lnTo>
                                  <a:pt x="3539437" y="1746"/>
                                </a:lnTo>
                                <a:lnTo>
                                  <a:pt x="3691109" y="3898"/>
                                </a:lnTo>
                                <a:lnTo>
                                  <a:pt x="3840399" y="6874"/>
                                </a:lnTo>
                                <a:lnTo>
                                  <a:pt x="3987125" y="10653"/>
                                </a:lnTo>
                                <a:lnTo>
                                  <a:pt x="4131100" y="15216"/>
                                </a:lnTo>
                                <a:lnTo>
                                  <a:pt x="4272142" y="20540"/>
                                </a:lnTo>
                                <a:lnTo>
                                  <a:pt x="4410064" y="26604"/>
                                </a:lnTo>
                                <a:lnTo>
                                  <a:pt x="4544684" y="33389"/>
                                </a:lnTo>
                                <a:lnTo>
                                  <a:pt x="4675816" y="40872"/>
                                </a:lnTo>
                                <a:lnTo>
                                  <a:pt x="4803275" y="49033"/>
                                </a:lnTo>
                                <a:lnTo>
                                  <a:pt x="4926878" y="57852"/>
                                </a:lnTo>
                                <a:lnTo>
                                  <a:pt x="4987176" y="62501"/>
                                </a:lnTo>
                                <a:lnTo>
                                  <a:pt x="5046440" y="67306"/>
                                </a:lnTo>
                                <a:lnTo>
                                  <a:pt x="5104647" y="72265"/>
                                </a:lnTo>
                                <a:lnTo>
                                  <a:pt x="5161775" y="77376"/>
                                </a:lnTo>
                                <a:lnTo>
                                  <a:pt x="5217801" y="82635"/>
                                </a:lnTo>
                                <a:lnTo>
                                  <a:pt x="5272701" y="88040"/>
                                </a:lnTo>
                                <a:lnTo>
                                  <a:pt x="5326452" y="93588"/>
                                </a:lnTo>
                                <a:lnTo>
                                  <a:pt x="5379032" y="99277"/>
                                </a:lnTo>
                                <a:lnTo>
                                  <a:pt x="5430417" y="105104"/>
                                </a:lnTo>
                                <a:lnTo>
                                  <a:pt x="5480584" y="111067"/>
                                </a:lnTo>
                                <a:lnTo>
                                  <a:pt x="5529510" y="117162"/>
                                </a:lnTo>
                                <a:lnTo>
                                  <a:pt x="5577172" y="123388"/>
                                </a:lnTo>
                                <a:lnTo>
                                  <a:pt x="5623547" y="129741"/>
                                </a:lnTo>
                                <a:lnTo>
                                  <a:pt x="5668611" y="136220"/>
                                </a:lnTo>
                                <a:lnTo>
                                  <a:pt x="5712343" y="142820"/>
                                </a:lnTo>
                                <a:lnTo>
                                  <a:pt x="5754718" y="149541"/>
                                </a:lnTo>
                                <a:lnTo>
                                  <a:pt x="5795715" y="156379"/>
                                </a:lnTo>
                                <a:lnTo>
                                  <a:pt x="5853155" y="166634"/>
                                </a:lnTo>
                                <a:lnTo>
                                  <a:pt x="5853155" y="567006"/>
                                </a:lnTo>
                                <a:lnTo>
                                  <a:pt x="5797100" y="579446"/>
                                </a:lnTo>
                                <a:lnTo>
                                  <a:pt x="5756156" y="587825"/>
                                </a:lnTo>
                                <a:lnTo>
                                  <a:pt x="5713827" y="595953"/>
                                </a:lnTo>
                                <a:lnTo>
                                  <a:pt x="5670135" y="603814"/>
                                </a:lnTo>
                                <a:lnTo>
                                  <a:pt x="5625103" y="611388"/>
                                </a:lnTo>
                                <a:lnTo>
                                  <a:pt x="5578753" y="618659"/>
                                </a:lnTo>
                                <a:lnTo>
                                  <a:pt x="5531108" y="625610"/>
                                </a:lnTo>
                                <a:lnTo>
                                  <a:pt x="5482190" y="632221"/>
                                </a:lnTo>
                                <a:lnTo>
                                  <a:pt x="5432021" y="638477"/>
                                </a:lnTo>
                                <a:lnTo>
                                  <a:pt x="5380623" y="644359"/>
                                </a:lnTo>
                                <a:lnTo>
                                  <a:pt x="5328021" y="649850"/>
                                </a:lnTo>
                                <a:lnTo>
                                  <a:pt x="5274234" y="654931"/>
                                </a:lnTo>
                                <a:lnTo>
                                  <a:pt x="5219287" y="659587"/>
                                </a:lnTo>
                                <a:lnTo>
                                  <a:pt x="5163202" y="663798"/>
                                </a:lnTo>
                                <a:lnTo>
                                  <a:pt x="5106000" y="667548"/>
                                </a:lnTo>
                                <a:lnTo>
                                  <a:pt x="5047705" y="670819"/>
                                </a:lnTo>
                                <a:lnTo>
                                  <a:pt x="4988339" y="673593"/>
                                </a:lnTo>
                                <a:lnTo>
                                  <a:pt x="4927925" y="675853"/>
                                </a:lnTo>
                                <a:lnTo>
                                  <a:pt x="4866484" y="677581"/>
                                </a:lnTo>
                                <a:lnTo>
                                  <a:pt x="4804039" y="678759"/>
                                </a:lnTo>
                                <a:lnTo>
                                  <a:pt x="4740612" y="67937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CA0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9328" id="docshapegroup1" coordorigin="0,0" coordsize="11919,16860">
                <v:rect style="position:absolute;left:0;top:16857;width:3750;height:3" id="docshape2" filled="true" fillcolor="#f5f5f5" stroked="false">
                  <v:fill type="solid"/>
                </v:rect>
                <v:rect style="position:absolute;left:0;top:14160;width:3750;height:2700" id="docshape3" filled="true" fillcolor="#5ca099" stroked="false">
                  <v:fill opacity="32899f" type="solid"/>
                </v:rect>
                <v:rect style="position:absolute;left:0;top:0;width:11919;height:3000" id="docshape4" filled="true" fillcolor="#5ca099" stroked="false">
                  <v:fill type="solid"/>
                </v:rect>
                <v:rect style="position:absolute;left:0;top:3000;width:3750;height:11160" id="docshape5" filled="true" fillcolor="#5ca099" stroked="false">
                  <v:fill opacity="32899f" type="solid"/>
                </v:rect>
                <v:shape style="position:absolute;left:480;top:4335;width:298;height:298" type="#_x0000_t75" id="docshape6" stroked="false">
                  <v:imagedata r:id="rId6" o:title=""/>
                </v:shape>
                <v:shape style="position:absolute;left:480;top:4905;width:298;height:343" type="#_x0000_t75" id="docshape7" stroked="false">
                  <v:imagedata r:id="rId7" o:title=""/>
                </v:shape>
                <v:shape style="position:absolute;left:480;top:5571;width:298;height:258" type="#_x0000_t75" id="docshape8" stroked="false">
                  <v:imagedata r:id="rId8" o:title=""/>
                </v:shape>
                <v:shape style="position:absolute;left:480;top:6150;width:298;height:300" type="#_x0000_t75" id="docshape9" stroked="false">
                  <v:imagedata r:id="rId9" o:title=""/>
                </v:shape>
                <v:shape style="position:absolute;left:2700;top:2513;width:9218;height:1070" id="docshape10" coordorigin="2701,2514" coordsize="9218,1070" path="m10166,3583l10065,3583,9962,3583,9858,3581,9752,3578,9645,3574,9537,3569,9427,3563,9316,3556,9204,3547,9090,3538,8976,3527,8860,3515,8743,3502,8625,3488,8507,3472,8387,3455,8266,3436,8144,3417,8022,3395,7775,3350,7651,3328,7529,3307,7407,3287,7287,3268,7167,3250,7048,3233,6930,3217,6813,3201,6697,3187,6582,3173,6468,3160,6356,3148,6244,3137,6133,3126,6024,3116,5916,3107,5809,3098,5704,3090,5599,3082,5496,3075,5395,3069,5295,3063,5099,3053,4908,3044,4724,3036,4547,3030,4293,3023,3565,3006,3443,3002,3329,2998,3224,2993,3128,2987,3041,2980,2963,2971,2895,2961,2811,2942,2750,2918,2702,2866,2701,2853,2702,2840,2740,2790,2800,2756,2886,2724,2957,2705,3039,2687,3131,2670,3233,2654,3345,2640,3466,2626,3530,2619,3596,2613,3664,2607,3735,2601,3807,2596,3958,2586,4117,2576,4283,2568,4456,2560,4636,2553,4822,2546,5014,2541,5212,2536,5519,2529,5837,2524,6164,2520,6614,2517,7193,2514,7787,2514,8032,2514,8275,2516,8514,2520,8749,2524,8980,2530,9207,2538,9429,2546,9646,2555,9858,2566,10064,2578,10265,2591,10460,2605,10555,2612,10648,2620,10740,2627,10830,2635,10918,2644,11004,2652,11089,2661,11172,2670,11253,2679,11332,2688,11409,2698,11484,2708,11557,2718,11628,2728,11697,2738,11763,2749,11828,2760,11918,2776,11918,3407,11830,3426,11766,3439,11699,3452,11630,3464,11559,3476,11486,3488,11411,3499,11334,3509,11255,3519,11174,3528,11091,3537,11007,3545,10920,3552,10832,3559,10742,3565,10650,3570,10556,3574,10461,3578,10365,3581,10266,3582,10166,3583xe" filled="true" fillcolor="#5ca099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spacing w:val="-2"/>
          <w:sz w:val="52"/>
        </w:rPr>
        <w:t>C</w:t>
      </w:r>
      <w:r>
        <w:rPr>
          <w:spacing w:val="-2"/>
        </w:rPr>
        <w:t>ERTIFICATIONS</w:t>
      </w:r>
    </w:p>
    <w:p>
      <w:pPr>
        <w:pStyle w:val="BodyText"/>
        <w:spacing w:before="107"/>
        <w:rPr>
          <w:b/>
        </w:rPr>
      </w:pPr>
    </w:p>
    <w:p>
      <w:pPr>
        <w:pStyle w:val="ListParagraph"/>
        <w:numPr>
          <w:ilvl w:val="1"/>
          <w:numId w:val="1"/>
        </w:numPr>
        <w:tabs>
          <w:tab w:pos="4315" w:val="left" w:leader="none"/>
        </w:tabs>
        <w:spacing w:line="240" w:lineRule="auto" w:before="0" w:after="0"/>
        <w:ind w:left="4315" w:right="0" w:hanging="296"/>
        <w:jc w:val="left"/>
        <w:rPr>
          <w:sz w:val="18"/>
        </w:rPr>
      </w:pPr>
      <w:r>
        <w:rPr>
          <w:w w:val="105"/>
          <w:sz w:val="18"/>
        </w:rPr>
        <w:t>Cisco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Certified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Design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Professional,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Cisco,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June</w:t>
      </w:r>
      <w:r>
        <w:rPr>
          <w:spacing w:val="18"/>
          <w:w w:val="105"/>
          <w:sz w:val="18"/>
        </w:rPr>
        <w:t> </w:t>
      </w:r>
      <w:r>
        <w:rPr>
          <w:spacing w:val="-4"/>
          <w:w w:val="105"/>
          <w:sz w:val="18"/>
        </w:rPr>
        <w:t>2019</w:t>
      </w:r>
    </w:p>
    <w:sectPr>
      <w:type w:val="continuous"/>
      <w:pgSz w:w="11920" w:h="16860"/>
      <w:pgMar w:top="440" w:bottom="280" w:left="240" w:right="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559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4316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3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4694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5069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5444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818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193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568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943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3"/>
      <w:outlineLvl w:val="1"/>
    </w:pPr>
    <w:rPr>
      <w:rFonts w:ascii="Arial" w:hAnsi="Arial" w:eastAsia="Arial" w:cs="Arial"/>
      <w:b/>
      <w:bCs/>
      <w:sz w:val="31"/>
      <w:szCs w:val="31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82"/>
      <w:ind w:left="25" w:right="11"/>
      <w:jc w:val="center"/>
    </w:pPr>
    <w:rPr>
      <w:rFonts w:ascii="Arial" w:hAnsi="Arial" w:eastAsia="Arial" w:cs="Arial"/>
      <w:b/>
      <w:bCs/>
      <w:sz w:val="72"/>
      <w:szCs w:val="72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539" w:hanging="298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meerapate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2025-04-07T09:51:26Z</dcterms:created>
  <dcterms:modified xsi:type="dcterms:W3CDTF">2025-04-07T09:51:26Z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2025-04-07T00:00:00Z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2025-04-07T00:00:00Z</vt:filetime>
  </property>
  <property fmtid="{D5CDD505-2E9C-101B-9397-08002B2CF9AE}" pid="5" name="Producer">
    <vt:lpwstr>Skia/PDF m121</vt:lpwstr>
  </property>
</Properties>
</file>