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140"/>
        <w:rPr/>
      </w:pPr>
      <w:r w:rsidDel="00000000" w:rsidR="00000000" w:rsidRPr="00000000">
        <w:rPr>
          <w:color w:val="131313"/>
          <w:rtl w:val="0"/>
        </w:rPr>
        <w:t xml:space="preserve">Your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38100</wp:posOffset>
                </wp:positionV>
                <wp:extent cx="6721475" cy="2794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90025" y="3770793"/>
                          <a:ext cx="6711950" cy="18415"/>
                        </a:xfrm>
                        <a:custGeom>
                          <a:rect b="b" l="l" r="r" t="t"/>
                          <a:pathLst>
                            <a:path extrusionOk="0" h="18415" w="6711950">
                              <a:moveTo>
                                <a:pt x="671169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711696" y="18288"/>
                              </a:lnTo>
                              <a:lnTo>
                                <a:pt x="6711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313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38100</wp:posOffset>
                </wp:positionV>
                <wp:extent cx="6721475" cy="2794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147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" w:line="240" w:lineRule="auto"/>
        <w:ind w:left="14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City, State Abbreviation Zip Code | (123) 456-7890 | </w:t>
      </w:r>
      <w:hyperlink r:id="rId7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40404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email@example.com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 | LinkedIn | Portfolio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4">
      <w:pPr>
        <w:pStyle w:val="Heading1"/>
        <w:spacing w:before="199" w:lineRule="auto"/>
        <w:ind w:firstLine="140"/>
        <w:rPr/>
      </w:pPr>
      <w:r w:rsidDel="00000000" w:rsidR="00000000" w:rsidRPr="00000000">
        <w:rPr>
          <w:color w:val="4e4e4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60" w:line="240" w:lineRule="auto"/>
        <w:ind w:left="500" w:right="114" w:hanging="36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Enthusiastic high school junior with a proven track record in communication and leadership, seeking a seasonal customer service position. Over two years of experience supporting library operations, managing key student council activities, and leading a varsity soccer team. Eager to bring organizational and public speaking abilities to a dynamic customer service environment.</w:t>
      </w: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06">
      <w:pPr>
        <w:pStyle w:val="Heading1"/>
        <w:spacing w:before="200" w:lineRule="auto"/>
        <w:ind w:firstLine="140"/>
        <w:rPr/>
      </w:pPr>
      <w:r w:rsidDel="00000000" w:rsidR="00000000" w:rsidRPr="00000000">
        <w:rPr>
          <w:color w:val="4e4e4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62" w:line="240" w:lineRule="auto"/>
        <w:ind w:left="50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High School Diploma | DIMOND HIGH SCHOOL, Anchorage, AK | expected June 2025</w:t>
      </w: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78" w:line="240" w:lineRule="auto"/>
        <w:ind w:left="50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GPA: 3.8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before="199" w:lineRule="auto"/>
        <w:ind w:firstLine="140"/>
        <w:rPr/>
      </w:pPr>
      <w:r w:rsidDel="00000000" w:rsidR="00000000" w:rsidRPr="00000000">
        <w:rPr>
          <w:color w:val="4e4e4e"/>
          <w:rtl w:val="0"/>
        </w:rPr>
        <w:t xml:space="preserve">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62" w:line="240" w:lineRule="auto"/>
        <w:ind w:left="50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Honor Roll, 2021 –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80" w:line="240" w:lineRule="auto"/>
        <w:ind w:left="50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Best Defensive Player, Lady Lynx Varsity Soccer Team, 2023</w:t>
      </w: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0C">
      <w:pPr>
        <w:pStyle w:val="Heading1"/>
        <w:spacing w:before="199" w:lineRule="auto"/>
        <w:ind w:firstLine="140"/>
        <w:rPr/>
      </w:pPr>
      <w:r w:rsidDel="00000000" w:rsidR="00000000" w:rsidRPr="00000000">
        <w:rPr>
          <w:color w:val="4e4e4e"/>
          <w:rtl w:val="0"/>
        </w:rPr>
        <w:t xml:space="preserve">Key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62" w:line="240" w:lineRule="auto"/>
        <w:ind w:left="50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80" w:line="240" w:lineRule="auto"/>
        <w:ind w:left="50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Event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81" w:line="240" w:lineRule="auto"/>
        <w:ind w:left="50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Fundraising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80" w:line="240" w:lineRule="auto"/>
        <w:ind w:left="50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Leadership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78" w:line="240" w:lineRule="auto"/>
        <w:ind w:left="50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"/>
        </w:tabs>
        <w:spacing w:after="0" w:before="80" w:line="240" w:lineRule="auto"/>
        <w:ind w:left="501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Public speaking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"/>
        </w:tabs>
        <w:spacing w:after="0" w:before="81" w:line="240" w:lineRule="auto"/>
        <w:ind w:left="501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Teamwork</w:t>
      </w:r>
      <w:r w:rsidDel="00000000" w:rsidR="00000000" w:rsidRPr="00000000">
        <w:rPr>
          <w:rtl w:val="0"/>
        </w:rPr>
      </w:r>
    </w:p>
    <w:bookmarkStart w:colFirst="0" w:colLast="0" w:name="2et92p0" w:id="4"/>
    <w:bookmarkEnd w:id="4"/>
    <w:p w:rsidR="00000000" w:rsidDel="00000000" w:rsidP="00000000" w:rsidRDefault="00000000" w:rsidRPr="00000000" w14:paraId="00000014">
      <w:pPr>
        <w:pStyle w:val="Heading1"/>
        <w:ind w:firstLine="140"/>
        <w:rPr/>
      </w:pPr>
      <w:r w:rsidDel="00000000" w:rsidR="00000000" w:rsidRPr="00000000">
        <w:rPr>
          <w:color w:val="4e4e4e"/>
          <w:rtl w:val="0"/>
        </w:rPr>
        <w:t xml:space="preserve">Volunteer Experience</w:t>
      </w: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 w14:paraId="00000015">
      <w:pPr>
        <w:pStyle w:val="Heading2"/>
        <w:ind w:firstLine="140"/>
        <w:rPr/>
      </w:pPr>
      <w:r w:rsidDel="00000000" w:rsidR="00000000" w:rsidRPr="00000000">
        <w:rPr>
          <w:color w:val="181818"/>
          <w:rtl w:val="0"/>
        </w:rPr>
        <w:t xml:space="preserve">LIBRARY VOLUNTEER | ANCHORAGE PUBLIC LIBRARY, ANCHORAGE, AK | OCTOBER 2021 –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102" w:line="240" w:lineRule="auto"/>
        <w:ind w:left="50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Supported library staff in cataloging and organizing books and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81" w:line="240" w:lineRule="auto"/>
        <w:ind w:left="500" w:right="0" w:hanging="36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Helped an average of 30 visitors per week use the library's catalog system and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78" w:line="240" w:lineRule="auto"/>
        <w:ind w:left="500" w:right="693" w:hanging="36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Assisted the lead librarian with the planning and set up of one event per month, including book fairs and reading clubs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81" w:line="240" w:lineRule="auto"/>
        <w:ind w:left="500" w:right="0" w:hanging="36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Conducted more than 20 interactive story-time sessions for preschoolers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81" w:line="240" w:lineRule="auto"/>
        <w:ind w:left="50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Maintained a quiet and orderly environment for patrons</w:t>
      </w: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78" w:line="240" w:lineRule="auto"/>
        <w:ind w:left="50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Digitized over 2,000 historical documents and photographs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ind w:firstLine="140"/>
        <w:rPr/>
      </w:pPr>
      <w:r w:rsidDel="00000000" w:rsidR="00000000" w:rsidRPr="00000000">
        <w:rPr>
          <w:color w:val="4e4e4e"/>
          <w:rtl w:val="0"/>
        </w:rPr>
        <w:t xml:space="preserve">Extracurricular Activities</w:t>
      </w:r>
      <w:r w:rsidDel="00000000" w:rsidR="00000000" w:rsidRPr="00000000">
        <w:rPr>
          <w:rtl w:val="0"/>
        </w:rPr>
      </w:r>
    </w:p>
    <w:bookmarkStart w:colFirst="0" w:colLast="0" w:name="1t3h5sf" w:id="7"/>
    <w:bookmarkEnd w:id="7"/>
    <w:p w:rsidR="00000000" w:rsidDel="00000000" w:rsidP="00000000" w:rsidRDefault="00000000" w:rsidRPr="00000000" w14:paraId="0000001D">
      <w:pPr>
        <w:pStyle w:val="Heading2"/>
        <w:ind w:firstLine="140"/>
        <w:rPr/>
      </w:pPr>
      <w:r w:rsidDel="00000000" w:rsidR="00000000" w:rsidRPr="00000000">
        <w:rPr>
          <w:color w:val="181818"/>
          <w:rtl w:val="0"/>
        </w:rPr>
        <w:t xml:space="preserve">STUDENT COUNCIL REPRESENTATIVE | DIMOND HIGH SCHOOL | NOVEMBER 2022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102" w:line="240" w:lineRule="auto"/>
        <w:ind w:left="50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Voice the concerns and ideas of over 200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80" w:line="240" w:lineRule="auto"/>
        <w:ind w:left="50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Assist in planning and organizing four major school events each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81" w:line="240" w:lineRule="auto"/>
        <w:ind w:left="50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Fundraised over $5,000 for school programs so far</w:t>
      </w:r>
      <w:r w:rsidDel="00000000" w:rsidR="00000000" w:rsidRPr="00000000">
        <w:rPr>
          <w:rtl w:val="0"/>
        </w:rPr>
      </w:r>
    </w:p>
    <w:bookmarkStart w:colFirst="0" w:colLast="0" w:name="4d34og8" w:id="8"/>
    <w:bookmarkEnd w:id="8"/>
    <w:p w:rsidR="00000000" w:rsidDel="00000000" w:rsidP="00000000" w:rsidRDefault="00000000" w:rsidRPr="00000000" w14:paraId="00000021">
      <w:pPr>
        <w:pStyle w:val="Heading2"/>
        <w:spacing w:before="179" w:lineRule="auto"/>
        <w:ind w:firstLine="140"/>
        <w:rPr/>
      </w:pPr>
      <w:r w:rsidDel="00000000" w:rsidR="00000000" w:rsidRPr="00000000">
        <w:rPr>
          <w:color w:val="181818"/>
          <w:rtl w:val="0"/>
        </w:rPr>
        <w:t xml:space="preserve">TEAM CAPTAIN | LADY LYNX VARSITY SOCCER TEAM | AUGUST 2022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99" w:line="240" w:lineRule="auto"/>
        <w:ind w:left="500" w:right="583" w:hanging="36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Lead 21 players as team captain through effective communication, strategy sessions, and morale-building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82" w:line="240" w:lineRule="auto"/>
        <w:ind w:left="50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Promote teamwork and sportsmanship among peers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80" w:line="240" w:lineRule="auto"/>
        <w:ind w:left="50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Practice and compete in at least 10 regional soccer matches per year</w:t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200" w:left="580" w:right="7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500" w:hanging="361"/>
      </w:pPr>
      <w:rPr>
        <w:rFonts w:ascii="Noto Sans Symbols" w:cs="Noto Sans Symbols" w:eastAsia="Noto Sans Symbols" w:hAnsi="Noto Sans Symbols"/>
        <w:b w:val="0"/>
        <w:i w:val="0"/>
        <w:color w:val="404040"/>
        <w:sz w:val="22"/>
        <w:szCs w:val="22"/>
      </w:rPr>
    </w:lvl>
    <w:lvl w:ilvl="1">
      <w:start w:val="0"/>
      <w:numFmt w:val="bullet"/>
      <w:lvlText w:val="•"/>
      <w:lvlJc w:val="left"/>
      <w:pPr>
        <w:ind w:left="1546" w:hanging="361"/>
      </w:pPr>
      <w:rPr/>
    </w:lvl>
    <w:lvl w:ilvl="2">
      <w:start w:val="0"/>
      <w:numFmt w:val="bullet"/>
      <w:lvlText w:val="•"/>
      <w:lvlJc w:val="left"/>
      <w:pPr>
        <w:ind w:left="2592" w:hanging="361"/>
      </w:pPr>
      <w:rPr/>
    </w:lvl>
    <w:lvl w:ilvl="3">
      <w:start w:val="0"/>
      <w:numFmt w:val="bullet"/>
      <w:lvlText w:val="•"/>
      <w:lvlJc w:val="left"/>
      <w:pPr>
        <w:ind w:left="3638" w:hanging="361"/>
      </w:pPr>
      <w:rPr/>
    </w:lvl>
    <w:lvl w:ilvl="4">
      <w:start w:val="0"/>
      <w:numFmt w:val="bullet"/>
      <w:lvlText w:val="•"/>
      <w:lvlJc w:val="left"/>
      <w:pPr>
        <w:ind w:left="4684" w:hanging="361"/>
      </w:pPr>
      <w:rPr/>
    </w:lvl>
    <w:lvl w:ilvl="5">
      <w:start w:val="0"/>
      <w:numFmt w:val="bullet"/>
      <w:lvlText w:val="•"/>
      <w:lvlJc w:val="left"/>
      <w:pPr>
        <w:ind w:left="5730" w:hanging="361"/>
      </w:pPr>
      <w:rPr/>
    </w:lvl>
    <w:lvl w:ilvl="6">
      <w:start w:val="0"/>
      <w:numFmt w:val="bullet"/>
      <w:lvlText w:val="•"/>
      <w:lvlJc w:val="left"/>
      <w:pPr>
        <w:ind w:left="6776" w:hanging="361"/>
      </w:pPr>
      <w:rPr/>
    </w:lvl>
    <w:lvl w:ilvl="7">
      <w:start w:val="0"/>
      <w:numFmt w:val="bullet"/>
      <w:lvlText w:val="•"/>
      <w:lvlJc w:val="left"/>
      <w:pPr>
        <w:ind w:left="7822" w:hanging="361"/>
      </w:pPr>
      <w:rPr/>
    </w:lvl>
    <w:lvl w:ilvl="8">
      <w:start w:val="0"/>
      <w:numFmt w:val="bullet"/>
      <w:lvlText w:val="•"/>
      <w:lvlJc w:val="left"/>
      <w:pPr>
        <w:ind w:left="8868" w:hanging="36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98" w:lineRule="auto"/>
      <w:ind w:left="140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180" w:lineRule="auto"/>
      <w:ind w:left="140"/>
    </w:pPr>
    <w:rPr>
      <w:rFonts w:ascii="Cambria" w:cs="Cambria" w:eastAsia="Cambria" w:hAnsi="Cambria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1" w:lineRule="auto"/>
      <w:ind w:left="140"/>
    </w:pPr>
    <w:rPr>
      <w:rFonts w:ascii="Cambria" w:cs="Cambria" w:eastAsia="Cambria" w:hAnsi="Cambria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email@exampl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