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DDBD9" w14:textId="647B47D2" w:rsidR="006A3CCD" w:rsidRDefault="00D01915">
      <w:pPr>
        <w:pStyle w:val="Title"/>
        <w:spacing w:line="235" w:lineRule="auto"/>
      </w:pPr>
      <w:r>
        <w:rPr>
          <w:noProof/>
        </w:rPr>
        <mc:AlternateContent>
          <mc:Choice Requires="wpg">
            <w:drawing>
              <wp:anchor distT="0" distB="0" distL="0" distR="0" simplePos="0" relativeHeight="487543808" behindDoc="1" locked="0" layoutInCell="1" allowOverlap="1" wp14:anchorId="0F2DDC0A" wp14:editId="7483D37F">
                <wp:simplePos x="0" y="0"/>
                <wp:positionH relativeFrom="page">
                  <wp:posOffset>152400</wp:posOffset>
                </wp:positionH>
                <wp:positionV relativeFrom="page">
                  <wp:posOffset>0</wp:posOffset>
                </wp:positionV>
                <wp:extent cx="7477125" cy="10058400"/>
                <wp:effectExtent l="0" t="0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77125" cy="10058400"/>
                          <a:chOff x="0" y="0"/>
                          <a:chExt cx="7477125" cy="100584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7125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71020" y="463550"/>
                            <a:ext cx="219075" cy="904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8C5459" id="Group 1" o:spid="_x0000_s1026" style="position:absolute;margin-left:12pt;margin-top:0;width:588.75pt;height:11in;z-index:-15772672;mso-wrap-distance-left:0;mso-wrap-distance-right:0;mso-position-horizontal-relative:page;mso-position-vertical-relative:page" coordsize="74771,10058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TdNXFsCAAAhBwAADgAAAGRycy9lMm9Eb2MueG1s1FXb&#10;jtsgEH2v1H9AvG98yXVRnH1JN1pp1Ubb9gMIxjZacxGQ2993sB1vmlTaKlWl9sFoMMxw5sxhmD8c&#10;ZI123DqhVYaTQYwRV0znQpUZ/v7t8W6GkfNU5bTWimf4yB1+WHz8MN8bwlNd6TrnFkEQ5cjeZLjy&#10;3pAocqzikrqBNlzBYqGtpB6mtoxyS/cQXdZRGseTaK9tbqxm3Dn4u2wX8aKJXxSc+S9F4bhHdYYB&#10;m29G24ybMEaLOSWlpaYSrINBb0AhqVBwaB9qST1FWyuuQknBrHa68AOmZaSLQjDe5ADZJPFFNiur&#10;t6bJpST70vQ0AbUXPN0cln3eraz5ata2RQ/ms2avDniJ9qYk5+thXr5tPhRWBidIAh0aRo89o/zg&#10;EYOf09F0mqRjjBisJXE8no3ijnRWQWWuHFn16T3XiJL26AZgD8gIRuDrSALriqT3xQRefms57oLI&#10;34ohqX3dmjuop6FebEQt/LHRJlQugFK7tWCB3zABPtcWiTzDKUaKSrgST5KWHKVBiqcdYX+owJX7&#10;phbmUdR14D3YHVAQ9IUgfpFrK7alZlvJlW9vj+U1YNbKVcI4jCzhcsMBnH3KEyga3FwPCI0VyrdX&#10;xXnLPavC+QXgeIELFoBS0i80oN9whhRcJ68/UkxfdkqMdX7FtUTBALAAArimhO6eXQfntKUjsUXQ&#10;QANALdFg/DdiGf4sluG/JhYQ818Wy2gyTeIUWjg0ktFkOB53beTUadLkPp52jeY+Hs3AboV5Et1J&#10;EbeLpuk30IcbvXdvRmj053Owz1+2xQ8AAAD//wMAUEsDBAoAAAAAAAAAIQDJGEDK1xAAANcQAAAU&#10;AAAAZHJzL21lZGlhL2ltYWdlMS5wbmeJUE5HDQoaCgAAAA1JSERSAAADEQAAAxgIBgAAALRoaq4A&#10;AAAGYktHRAD/AP8A/6C9p5MAAAAJcEhZcwAADsQAAA7EAZUrDhsAABB3SURBVHic7duxjdRgFEbR&#10;32g90k4ynVAHogpqoA/K2YA66GLIR8aWZWLCi7RrjXRO9rIvvcGb1nU9BgD8h23bxuPxGPM8j+v1&#10;evYcAD7G709nLwAAAJ6LiAAAABIRAQAAJCICAABIRAQAAJCICAAAIBERAABAIiIAAIBERAAAAImI&#10;AAAAEhEBAAAkIgIAAEhEBAAAkIgIAAAgEREAAEAiIgAAgEREAAAAiYgAAAASEQEAACQiAgAASEQE&#10;AACQiAgAACAREQAAQCIiAACAREQAAACJiAAAABIRAQAAJCICAABIRAQAAJCICAAAIBERAABAIiIA&#10;AIBERAAAAImIAAAAEhEBAAAkIgIAAEhEBAAAkIgIAAAgEREAAEAiIgAAgEREAAAAiYgAAAASEQEA&#10;ACQiAgAASEQEAACQiAgAACAREQAAQCIiAACAREQAAACJiAAAABIRAQAAJCICAABIRAQAAJCICAAA&#10;IBERAABAIiIAAIBERAAAAImIAAAAEhEBAAAkIgIAAEhEBAAAkIgIAAAgEREAAEAiIgAAgEREAAAA&#10;iYgAAAASEQEAACQiAgAASEQEAACQiAgAACAREQAAQCIiAACAREQAAACJiAAAABIRAQAAJCICAABI&#10;RAQAAJCICAAAIBERAABAIiIAAIBERAAAAImIAAAAEhEBAAAkIgIAAEhEBAAAkIgIAAAgEREAAEAi&#10;IgAAgEREAAAAiYgAAAASEQEAACQiAgAASEQEAACQiAgAACAREQAAQCIiAACAREQAAACJiAAAABIR&#10;AQAAJCICAABIRAQAAJCICAAAIBERAABAIiIAAIBERAAAAImIAAAAEhEBAAAkIgIAAEhEBAAAkIgI&#10;AAAgEREAAEAiIgAAgEREAAAAiYgAAAASEQEAACQiAgAASEQEAACQiAgAACAREQAAQCIiAACAREQA&#10;AACJiAAAABIRAQAAJCICAABIRAQAAJCICAAAIBERAABAIiIAAIBERAAAAImIAAAAEhEBAAAkIgIA&#10;AEhEBAAAkIgIAAAgEREAAEAiIgAAgEREAAAAiYgAAAASEQEAACQiAgAASEQEAACQiAgAACAREQAA&#10;QCIiAACAREQAAACJiAAAABIRAQAAJCICAABIRAQAAJCICAAAIBERAABAIiIAAIBERAAAAImIAAAA&#10;EhEBAAAkIgIAAEhEBAAAkIgIAAAgEREAAEAiIgAAgORljPHt7BEAPKd93z+PMb7v+/5rjPHj7D0A&#10;vL/jOP5M67qevQOAJ7Qsy1iW5es0TW/TNP2c5/nL6+vr2bMAeEfHcYwxxni5XC4nTwHgGd3v93/u&#10;bdvG7XY7aQ0AH8lPBAAAkIgIAAAgEREAAEAiIgAAgEREAAAAiYgAAAASEQEAACQiAgAASEQEAACQ&#10;iAgAACAREQAAQCIiAACAREQAAACJiAAAABIRAQAAJCICAABIRAQAAJCICAAAIBERAABAIiIAAIBE&#10;RAAAAImIAAAAEhEBAAAkIgIAAEhEBAAAkIgIAAAgEREAAEAiIgAAgEREAAAAiYgAAAASEQEAACQi&#10;AgAASEQEAACQiAgAACAREQAAQCIiAACAREQAAACJiAAAABIRAQAAJCICAABIRAQAAJCICAAAIBER&#10;AABAIiIAAIBERAAAAImIAAAAEhEBAAAkIgIAAEhEBAAAkIgIAAAgEREAAEAiIgAAgEREAAAAiYgA&#10;AAASEQEAACQiAgAASEQEAACQiAgAACAREQAAQCIiAACAREQAAACJiAAAABIRAQAAJCICAABIRAQA&#10;AJCICAAAIBERAABAIiIAAIBERAAAAImIAAAAEhEBAAAkIgIAAEhEBAAAkIgIAAAgEREAAEAiIgAA&#10;gEREAAAAiYgAAAASEQEAACQiAgAASEQEAACQiAgAACAREQAAQCIiAACAREQAAACJiAAAABIRAQAA&#10;JCICAABIRAQAAJCICAAAIBERAABAIiIAAIBERAAAAImIAAAAEhEBAAAkIgIAAEhEBAAAkIgIAAAg&#10;EREAAEAiIgAAgEREAAAAiYgAAAASEQEAACQiAgAASEQEAACQiAgAACAREQAAQCIiAACAREQAAACJ&#10;iAAAABIRAQAAJCICAABIRAQAAJCICAAAIBERAABAIiIAAIBERAAAAImIAAAAEhEBAAAkIgIAAEhE&#10;BAAAkIgIAAAgEREAAEAiIgAAgEREAAAAiYgAAAASEQEAACQiAgAASEQEAACQiAgAACAREQAAQCIi&#10;AACAREQAAACJiAAAABIRAQAAJCICAABIRAQAAJCICAAAIBERAABAIiIAAIBERAAAAImIAAAAEhEB&#10;AAAkIgIAAEhEBAAAkIgIAAAgEREAAEAiIgAAgEREAAAAiYgAAAASEQEAACQiAgAASEQEAACQiAgA&#10;ACAREQAAQCIiAACAREQAAACJiAAAABIRAQAAJCICAABIRAQAAJCICAAAIBERAABAIiIAAIBERAAA&#10;AImIAAAAEhEBAAAkIgIAAEhEBAAAkIgIAAAgEREAAEAiIgAAgEREAAAAiYgAAAASEQEAACQiAgAA&#10;SEQEAACQiAgAACAREQAAQCIiAACAREQAAACJiAAAABIRAQAAJCICAABIRAQAAJCICAAAIBERAABA&#10;IiIAAIBERAAAAImIAAAAEhEBAAAkIgIAAEhEBAAAkIgIAAAgEREAAEAiIgAAgEREAAAAiYgAAAAS&#10;EQEAACQiAgAASEQEAACQiAgAACAREQAAQCIiAACAREQAAACJiAAAABIRAQAAJCICAABIRAQAAJCI&#10;CAAAIBERAABAIiIAAIBERAAAAImIAAAAEhEBAAAkIgIAAEhEBAAAkIgIAAAgEREAAEAiIgAAgERE&#10;AAAAiYgAAAASEQEAACQiAgAASEQEAACQiAgAACAREQAAQCIiAACAREQAAACJiAAAABIRAQAAJCIC&#10;AABIRAQAAJCICAAAIBERAABAIiIAAIBERAAAAImIAAAAEhEBAAAkIgIAAEhEBAAAkIgIAAAgEREA&#10;AEAiIgAAgEREAAAAiYgAAAASEQEAACQiAgAASEQEAACQiAgAACAREQAAQCIiAACAREQAAACJiAAA&#10;ABIRAQAAJCICAABIRAQAAJCICAAAIBERAABAIiIAAIBERAAAAImIAAAAEhEBAAAkIgIAAEhEBAAA&#10;kIgIAAAgEREAAEAiIgAAgEREAAAAiYgAAAASEQEAACQiAgAASEQEAACQiAgAACAREQAAQCIiAACA&#10;REQAAACJiAAAABIRAQAAJCICAABIRAQAAJCICAAAIBERAABAIiIAAIBERAAAAImIAAAAEhEBAAAk&#10;IgIAAEhEBAAAkIgIAAAgEREAAEAiIgAAgEREAAAAiYgAAAASEQEAACQiAgAASEQEAACQiAgAACAR&#10;EQAAQCIiAACAREQAAACJiAAAABIRAQAAJCICAABIRAQAAJCICAAAIBERAABAIiIAAIBERAAAAImI&#10;AAAAEhEBAAAkIgIAAEhEBAAAkIgIAAAgEREAAEAiIgAAgEREAAAAiYgAAAASEQEAACQiAgAASEQE&#10;AACQiAgAACAREQAAQCIiAACAREQAAACJiAAAABIRAQAAJCICAABIRAQAAJCICAAAIBERAABAIiIA&#10;AIBERAAAAImIAAAAEhEBAAAkIgIAAEhEBAAAkIgIAAAgEREAAEAiIgAAgEREAAAAiYgAAAASEQEA&#10;ACQiAgAASEQEAACQiAgAACAREQAAQCIiAACAREQAAACJiAAAABIRAQAAJCICAABIRAQAAJCICAAA&#10;IBERAABAIiIAAIBERAAAAImIAAAAEhEBAAAkIgIAAEhEBAAAkIgIAAAgEREAAEAiIgAAgEREAAAA&#10;iYgAAAASEQEAACQiAgAASEQEAACQiAgAACAREQAAQCIiAACAREQAAACJiAAAABIRAQAAJCICAABI&#10;RAQAAJCICAAAIBERAABAIiIAAIBERAAAAImIAAAAEhEBAAAkIgIAAEhEBAAAkIgIAAAgEREAAEAi&#10;IgAAgEREAAAAiYgAAAASEQEAACQiAgAASEQEAACQiAgAACAREQAAQCIiAACAREQAAACJiAAAABIR&#10;AQAAJCICAABIRAQAAJCICAAAIBERAABAIiIAAIBERAAAAImIAAAAEhEBAAAkIgIAAEhEBAAAkIgI&#10;AAAgEREAAEAiIgAAgEREAAAAiYgAAAASEQEAACQiAgAASEQEAACQiAgAACAREQAAQCIiAACAREQA&#10;AACJiAAAABIRAQAAJCICAABIRAQAAJCICAAAIBERAABAIiIAAIBERAAAAImIAAAAEhEBAAAkIgIA&#10;AEhEBAAAkIgIAAAgEREAAEAiIgAAgEREAAAAiYgAAAASEQEAACQiAgAASEQEAACQiAgAACAREQAA&#10;QCIiAACAREQAAACJiAAAABIRAQAAJCICAABIRAQAAJCICAAAIBERAABAIiIAAIBERAAAAImIAAAA&#10;EhEBAAAkIgIAAEhEBAAAkIgIAAAgEREAAEAiIgAAgEREAAAAiYgAAAASEQEAACQiAgAASEQEAACQ&#10;iAgAACAREQAAQCIiAACAREQAAACJiAAAABIRAQAAJCICAABIRAQAAJCICAAAIBERAABAIiIAAIBE&#10;RAAAAImIAAAAEhEBAAAkIgIAAEhEBAAAkIgIAAAgEREAAEAiIgAAgEREAAAAiYgAAAASEQEAACQi&#10;AgAASEQEAACQiAgAACAREQAAQCIiAACAREQAAACJiAAAABIRAQAAJCICAABIRAQAAJCICAAAIBER&#10;AABAIiIAAIBERAAAAImIAAAAEhEBAAAkIgIAAEhEBAAAkIgIAAAgEREAAEAiIgAAgEREAAAAiYgA&#10;AAASEQEAACQiAgAASEQEAACQiAgAACAREQAAQCIiAACAREQAAACJiAAAABIRAQAAJCICAABIRAQA&#10;AJCICAAAIBERAABAIiIAAIBERAAAAImIAAAAEhEBAAAkIgIAAEhEBAAAkIgIAAAgEREAAEAiIgAA&#10;gEREAAAAiYgAAAASEQEAACQiAgAASEQEAACQiAgAACAREQAAQCIiAACAREQAAACJiAAAABIRAQAA&#10;JCICAABIRAQAAJCICAAAIBERAABAIiIAAIBERAAAAImIAAAAEhEBAAAkIgIAAEhEBAAAkIgIAAAg&#10;EREAAEAiIgAAgEREAAAAiYgAAAASEQEAACQiAgAASEQEAACQiAgAACAREQAAQCIiAACAREQAAACJ&#10;iAAAABIRAQAAJCICAABIRAQAAJCICAAAIBERAABAIiIAAIBERAAAAImIAAAAEhEBAAAkIgIAAEhE&#10;BAAAkIgIAAAgEREAAEAiIgAAgEREAAAAiYgAAAASEQEAACQiAgAASEQEAACQiAgAACAREQAAQCIi&#10;AACAREQAAACJiAAAABIRAQAAJCICAABIRAQAAJCICAAAIBERAABAIiIAAIBERAAAAImIAAAAEhEB&#10;AAAkIgIAAEhEBAAAkIgIAAAgEREAAEAiIgAAgEREAAAAiYgAAAASEQEAACQiAgAASEQEAACQiAgA&#10;ACAREQAAQCIiAACAREQAAACJiAAAABIRAQAAJCICAABIRAQAAJCICAAAIBERAABAIiIAAIBERAAA&#10;AImIAAAAEhEBAAAkIgIAAEhEBAAAkIgIAAAgEREAAEAiIgAAgOQvjuUxKGc3vCYAAAAASUVORK5C&#10;YIJQSwMECgAAAAAAAAAhAGIeFu9+HQAAfh0AABUAAABkcnMvbWVkaWEvaW1hZ2UyLmpwZWf/2P/g&#10;ABBKRklGAAEBAQBgAGAAAP/bAEMAAwICAwICAwMDAwQDAwQFCAUFBAQFCgcHBggMCgwMCwoLCw0O&#10;EhANDhEOCwsQFhARExQVFRUMDxcYFhQYEhQVFP/bAEMBAwQEBQQFCQUFCRQNCw0UFBQUFBQUFBQU&#10;FBQUFBQUFBQUFBQUFBQUFBQUFBQUFBQUFBQUFBQUFBQUFBQUFBQUFP/AABEIAhYAg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FooooAKKK&#10;KACiiigAooooAKKKKACiiigAooooAKKKKACiiigAooooAK+dPjJ+2l4b+G+q3GjaLZN4m1aAlJmj&#10;mEdtC/QqXwSzDuAMds5zjs/2o/H9x8OfgvrmoWMzW+pXOyxtZUOGR5DgsD2IQOQfUCvy+Zi7FmJL&#10;E5JPU1SVxNn1rpX/AAUM1+O/Dal4T02eyJ5S0nkikA/3m3A/kK+r/hF8WdH+MvhFNe0ZZ4YhK1vN&#10;b3K4eGQAEqccHhgQR6+uRX5NV9w/8E8daE3hnxhpJb5ra7guQvtIjKf/AEV+tNoSPrmiiioKCiii&#10;gAooooAKKKKACiiigAooooA+ef267Jrr4FNKoyLbU7eVvYEOn83FfnXX6mftM+H28S/AjxlZom90&#10;svtSgDJzCyy/+yV+WdXHYlhX05+wFrTWXxY1bTi2I77S3O31ZJEIP5FvzrwHwH4MvfiF4t03w7p0&#10;1tBfX8hjhe7kKR7tpOCQD1xgccnAr9E/2e/2ZdI+CFvJfTTjV/EtzGI5b7btSFepjiHYZ6seTgdO&#10;lNsEe00UUVmUFFFFABRRRQAUUUUAFFFFABRRRQAyaGO5hkilRZIpFKOjDIYEYIIr8mPi74CuPhn8&#10;R9d8OzxlEtbhjATzvgb5o2B91I/HI7V+tVfLP7cXwWfxV4cg8baTb+ZqWkRmO+VOstrnIbHcoST9&#10;GPoKpMTPhbSNVutC1Wz1KxlMF5aTJPDKvVXUgqfzFfq18HfifYfFzwDpviGzZFllTZd26HJt5x99&#10;D368j1BBr8mq9V/Z8+POo/A/xUbhQ95oN4VS/sA2NwHSROwdcnHqMg+opq4kfqLRWL4O8Z6N4+8P&#10;2utaFfR6hp9wuVkjPIPdWHVWHcHmtqsygorhPEfx08A+EfETaFrHimw0/VEUM8ErHEeegZgNqnvg&#10;kHBHrXQaN448OeIow+la/pmpof4rS8jlH/jpNAG3RQCCMg5FFABRRRQAUUUUAFFFFABTZYknieOR&#10;FkjcFWRhkMD1BFOooA/Ov9qn9mu4+FeszeIdCt2l8I3kmdqDP2GQn/Vt/sE/dP4HnGfnmv2S1HTr&#10;XV7GeyvbeK7tJ0McsEyBkdT1BB6ivh/4+fsTahoc1xrfw/ik1LTGO6TRslriD18sn/WL7feH+1Vp&#10;ktHgHwx+L/ij4Raub7w5qLW6yEefaS/PbzgdnTofqMEZOCK+rYP2+9J1HwJq5n0ifSvFaWrCzjT9&#10;7bSzEYBDdVAJ3YI6DGc18RTwS2s8kM0bwzRsVeORSrKR1BB6GmU7XAnv7+51S+uLy8nkubq4kaWW&#10;aVizOxOSST1JNQo7RsGVirDoQcGkopiO9+GPxn8S/DTxTpep2urX81jbTq9xpxun8m4jz86Fc7eR&#10;nBI4OD2r9WLO6jvrSC5hbdDMiyI3qpGR+hr8dtF0e88Q6vZaXp8DXN9eTJbwQp1d2ICj8zX7BaJp&#10;/wDZOjWFju3/AGW3jh3eu1QM/pUyKRcoooqBhRRRQAUUUUAFFFFABRRRQB538TPgB4I+LK79d0dB&#10;fD7uoWZ8m4H1Yfe+jAivmbxj/wAE99ThuJpPC3ie1ubckmO31WNopFHoXQMGPvtX6V9u0U7tCPzI&#10;1f8AZE+K+kTOh8LPeRg8S2d1DIre4G/d+YFZ9l+y58VL+5WCPwZfxsxxunaOJB9WZgK/UeinzBY+&#10;bf2bv2RofhVqCeJPEs8Gp+I0XFtDBkw2eRgsCcb3wSM4AHOM9a+kqKKW4wooopAFFFFABRRRQAUU&#10;UUAFFFFABRRRQAUUUUAFFFFABRRRQAUUUUAFFFFABRRRQAUUUUAFFFFABRRRQAUUUUAFFFFABRRR&#10;QAUUUUAFFFFABRRRQAUUUUAFFFFABRRRQAUUUUAFFFFABRRRQAUUUUAFFFFABRRRQAUUUUAFFFFA&#10;BRRRQAUUUUAFFFFABRQSB1OK5XX/AIr+C/CzsmreK9H0+VesM99GJP8AvjOf0oA6qivH9S/a3+FW&#10;mEg+KYrkj/n2t5ZP5LXMX/7dXwztCRC+q3uO8Nntz/30wp2YH0PRXzG//BQHwArYGjeInHqIIP6z&#10;VYtf2+Ph3OQJLDXbcesltGf/AEGQ0WYrn0pRXhmnftpfCu/wG1q5tGPa4spBj8QCK63SP2jPhnrR&#10;VbfxrpCM3QXVwIP/AEZtosM9Goqrp2rWOsWy3FheW99bt0ltpVkQ/QgkVapAFFFFABRRRQAUUUUA&#10;fFf7fOleLl1XSdUhkum8ILbiFhA58uK4LHJkA/vDaAT6EV8c1+v2o3egeJLzUPCl89rfXDWqzXOm&#10;T4YtA5Khip6rkEZHQ46ZFfBH7TH7K978KbmbX/D6S3/hKVizDlpLAk/dfjlOQA34HsTafQlnzxRR&#10;RVCCiiigAoord8E+CNZ+IfiO10PQbJ77ULg8IvAVe7MeiqO5NAB4HsPEOreJ7Cx8Li8bWp5Atutk&#10;5WTcOc5HQDBJJ4ABJr9cNDivYNE0+LUpVn1FLeNbmVBhXlCjew9i2TXlfwS+BXhz9nrwrcXtzPBN&#10;qxhMmo6zP8qogGWVc/djGM+p6nsB6xpmo2+sabaX9pIJrS6iSeGQAjcjAMp59QRUN3KRZoooqRhR&#10;RRQAUUUUAfBv7ZXi3VvA/wC0TpOtaHeyafqNtpMDRzRn/ppLkEdCD0IPBr6I+Af7QuhfHzw/Lpt/&#10;FBa+IEiK3ulSfMk0eMF0z95DnBHUd+ME/MH7e3/JarP/ALA8H/oyWvnzQ9cv/DWrWuqaXdy2OoWr&#10;iSG4hbDI3qKu10SfSn7UP7Js3gV7vxX4Qge48OEtLdWKDLWA6ll9Yuv+7345r5dr9Nf2Y/jdd/G7&#10;wTPPqmmSW2o6e621zdLHi2um253IezY+8vbIxwcDwn9qL9kQ6X9r8XeBbMtZcy3ujQDJh/vSRDuv&#10;coOmeOOAJ9GB8gUUV3fwf+Dmv/GbxOmlaNDst0Ia7v5VPk2qerEdScHC9SfQZIoRn/DT4Za98V/E&#10;8GiaDamad8NLO2RFbx5wXduwH5noM1+jXwx+FvhH9mvwHcTSXMMLRx+bqet3fytKR/6Co6Kg9upJ&#10;J3Phf8KvD/wU8H/2botq7sqebdXfl7ri7cA8nAye+1RwM4HU5+BP2jP2htd+MOvzWLxT6N4fspSk&#10;OkyZVyykjfOM8ydsdF6DnJM7lbGn+0l+1BqPxivZNI0ky6d4Rgc7YCcSXhB4eX24yF7dTk4x99fC&#10;7/kmfhH/ALBFn/6JSvyMr9c/hd/yTPwj/wBgiz/9EpQwR09FFFQMKKKKACiiigD89v29v+S1Wf8A&#10;2B4P/RktcT+z1+z5qnxv8RYPmWPhy0YG91Db16fuo+MFyD9AOT2B+iPj18BdX+N/7SFlbwh7PQ7b&#10;Sbdr7UiuVjHmS/Ivq57Dt1Ne0+KvFHg79mL4YxBIEsrC1QxWWnxH97dS+g9WJ5Zj06mrvoSN8e+P&#10;PCP7M3w1t0jt4ra2tozDpukwNh5364Gcnqcs5z1JOSeeB/Z0/a6svipdnQvEqW2j+Incm2MZKwXS&#10;knCLuJIcDAx/F1HpXxF8U/ilrfxc8V3Gua3OWdiVt7ZCfKto85CIPT1PUnk1yUUrwSpLE7RyIwZX&#10;Q4KkdCD2NFgufoF8XP2JNB+IHipda0TUR4Z+0NuvraK3DxOc8vGuRtY9x0+nOfS1XwP+y/8ADMn5&#10;NM0m1HJ+9PeTbfzeRsfQewHHxN4Z/bU+J3hvTRZPf2Wrqo2pNqVt5kqj/eUqW+rZrzT4h/FLxP8A&#10;FTU477xNqsuoyxArDGQEjhBxkIigAZwM+uBmiz6gfZnwV/bWs/H/AI4utD8R2cGhQXk2NJnViV7A&#10;RSk8bj1DcDJx6Zf+1b+y0njy3ufF3hS1WPxJEpe7solAF+o/iH/TQD/vrp1xn4Fr7e/ZM/ap/tgW&#10;ngnxld/6eAI9O1SZv9cO0UjE/f8A7rd+h5xkatqgPiOWJ4JXjkRo5EJVkYYKkdQRX64/C7/kmfhH&#10;/sEWf/olK+ev2sf2WF8WxXfjPwhahdcQGS/0+IAC8HeRB/z06kj+L/e+99DfDBSnw08JKwKsNItA&#10;Qeo/cpSbuho6aiiipGFFFFABRRRQAyZnWFzEgkkCkqrNtDHsCecfWvgP4+fBv44fEPxdca3rPh86&#10;hbqSlpBpl1HLFbxZ4VE3bvTJK5J/Iff9FNOwH5I6j8JPG2kEi88JazAR13WMnH6Vg3OhalZEi406&#10;7gI6iWBl/mK/Yyo2toX+9EjfVQarmFY/GpkZTgqQfcVLDZXFwcRQSyH0RCa/Y3+z7U/8u0P/AH7F&#10;KLK3XpbxD6IKOYLH5D2XgTxJqRAtPD+qXOenlWcjfyFdZov7OfxN1yRPsfgzVVJPyvPGLdf++pCo&#10;r9UVRUGFUKPYUtLmCx5j8ALf4h6d4Lj0/wCIdvbjULXCQXSXSyzSx44Eu35dw6bgxz355Pp1FFSM&#10;KKKKACiiigAooooAKKKKACiiigAooooAKKKKACiiigAooooAKKKKACiiigAooooAKKKKACiiigAo&#10;oooAKKKKACiiigAooooAKKKKACiiigAooooAKKKKACiiigAooooAKKKKACiiigAooooAKKKKACii&#10;igAooooAKKKKACiiigAooooAKKKKACiiigAooqO5uYrK2luJ5FigiQySSOcBVAyST6AUAVta1uw8&#10;OaVc6lql3DYWFshkmuJ3CoijuTXyP8UP2+Y7S7msvAukx3ca5X+09TDBWPqkQIOPdiPpXi/7S/7Q&#10;t98ZPEslnYzSW/hOxkK2ltnHnsODM/qTjgH7o9ya8Uq0u5Nz1jVv2qfipq87SSeL7u3BOQlpHHCq&#10;+w2qP1qXRP2sPipodykqeK57xFOTDewxzK49Dlc/kQa8ioqrAfcXwq/bz0/WLuOw8caamju+AupW&#10;G54Af9tCSyj3Bb6d6+r7C/ttUsoLyzuIrq0nQSRTwuHR1PQgjgivxur6H/ZS/aNuvhl4ht/Dut3T&#10;SeE7+UJmUk/YpWIAkX0Q/wAQ/Hscy12C5+iNFIrB1DKQykZBHQilqCgooooAKKKKACiiigAr55/b&#10;d+IL+EPhINJtZzDfa/P9lwpwxgUbpfw5RT7PX0NXw7/wUMu3fxX4QtiT5cdlPIo92kUH/wBAFNbi&#10;Z8k0UUVoSdL4M+Gvin4hzTR+G9CvdX8nHmvbxEpHnoGc/KCecAnnBqHxf4D8ReAL9LPxFo93pFxI&#10;u6NbqMqJB6qejD6E1+oPwS8Lab4R+FXhmy0yBIYXsIZ5GQYMsjoGZ2Pckk9aw/2nfCGmeLfgn4o/&#10;tGFXk0+ylv7WbA3RSxqWBB98bT6gmp5tR2Py7oooqhH6Zfsk/EG4+IPwY0yS+l87UNMdtOmkPVgg&#10;Gwn32FMnuQT3r2avkD/gnffyyaP43siT5MM9pMo7bnWUH9I1r6/rN7lIKKKKQwooooAKKKKACvkH&#10;/goP4PmudH8LeJ4V3Q2kstjceo8wBoz9Mo4/EV9fVyfxV+H9p8UPAGseG7s7BeQkRS45ilHzRv8A&#10;gwH1GRTWgH5J0Vf17Q73wzrd9pOowNbX1lM0E0TjBVlODVCtCD6l+Bv7a0vw+8LWvh7xRpVxq9pZ&#10;KI7W8tHUTJGOiMrYDY6A5Bx61mftB/tg3HxY8Ov4b0HTZtG0edgbuW4kBmuACCEwvCrkAnk5wOgz&#10;n5topWQwoord8D+DdR+IHizTPD+lRebe30wiXPRB/E7HsAMk+wpiPt/9gbws2lfC/VdakQq2rX5C&#10;Mf4o4htH/jxkr6crG8GeFbLwP4U0rQNOQR2en26QJgY3YHLH3Y5J9ya2azZYUUUUgCiiigAooooA&#10;KKKKAPlD9tL9n1/Eti3jzw/bNJqlpHt1O2jGTPCo4lA/vIOvquP7vPwtX7MMoYEEAg8EHvXwh+1j&#10;+y4/hG5uvGXhO0LaDKxkvrCFf+PJj1dAP+WZPYfd+nS0+gmj5WoooqiRQMnA61+g37H37PrfDjQT&#10;4p122CeJNTixFFIvzWducHac9HbAJ9BgetcB+yN+y68ktl478XWpWNds2labKOWPVZ5Ae3QqO/U8&#10;Yz9oVLfQpIKKKKgYUUUUAFFFFABRRRQAUUUUAFNliSaN45EWSNwVZGGQQeoIp1FAHxF+0r+x5Ppk&#10;t14o8BWbT2LEy3eiwjLwknloQOq/7HUdsjgbf7M37Hp0+S08V+PbQG4XbNZaLJyIz1V5h3PQhO38&#10;XPA+wqKd2KwAYFFFFIYUUUUAFFFFABRRRQAUUUUAFFFFABRRRQAUUUUAFFFFABRRRQAUUUUAFFFF&#10;ABRRRQAUUUUAFFFFABRRRQAUUUUAFFFFABRRRQAUUUUAFFFFABRRRQAUUUUAFFFFABRRRQAUUUUA&#10;FFFFABRRRQAUUUUAFFFFABRRXPeLfiH4Z8CQiXxBrtjpII3KtzMFdh7L1P4CgDoaK8F1b9t34WaZ&#10;KyQ6jf6njjfaWLhf/Im2uo+E/wC0h4O+Mur3Wl6DJeR31vB9oaG9gEZZAwUlcMQcFh+dOzA9SoqJ&#10;7yCO5jtmmjW4kUukRcB2AxkgdSBkZ+oqWkAUUUUAFFFFABRRRQAUUUUAFMnnjtYZJppFiijUs8jk&#10;BVA5JJPQU+vif9tr4/S3F9L8PdButltDg6vNGeXfgiAH0AwW9TgdiKaVwPrHxvp2qeMvBN1B4V8R&#10;Lot9dxB7XVYEWZcHnjqMMP4hyM5Ffl/8XPBHizwL4zu7PxkJ5dWlPm/bJpGlW6XoJFkP3hxj1GME&#10;DGK9B/Zq/aD8U/DvxRpHh6KZ9U8PX95HA+nS/MYy7Bd0R6qec46H0719P/tyeE9P1n4LzavPGo1D&#10;SLmKS3mx82HcI6Z9CGBx6qKrZi3Pzsr0z9mvxQ3hH44eErzzTFFLeLZynOAUl/dnPt8wP4V5nXtX&#10;7NfwA174reKLDVliaz8N6fdxyXN/J8vmFWDGOL+83GM9BnnsDTEfUf7cukTH4Xab4isZZLXU9E1K&#10;OSK7gcpJGkgKNtYcjLeWf+AivJ/gL+23qGkXFtonxAkbUNOZtia0FzPD6eaB99fcDcP9qvXv25fF&#10;Vlo3wWm0mWZPt2rXUUcEOfmKowkdseg2gZ9WHrX52VKV0DP2Tsb621OygvLOeO6tZ0EkU0TBkdSM&#10;ggjqCKnr4T/Yp+Ps+g65D4B1u5MmlX7n+zZZX/495z/yyGf4X7Ds3+8a+7KlqxQUUUUgCiiigAoo&#10;ooA5z4j+L08A+A9d8QyKr/2daSTqjdGcD5VP1bA/GvyS1TU7rWtSutQvZmuLy6laaaV+ruxySfxN&#10;fop+29rD6X8BL+BCV+33ttatj0DeZ/7Tr84auJLPr79hT4L2+rXNz4/1aBJo7OU22mRuM4lABeXH&#10;tkBffcewpv7dPxrg1i7g+H+kzeZFZSi41SRehlAOyLPfbncfcr3Br3D9jKW3k/Z78PCAguklys2P&#10;7/nuef8AgJWvz/8Aij4Y8ReGfHOtQeJbaePU2u5XlnlQhZyWJ3qx6hs5BHrQtWBydfqd8KYo/CX7&#10;PHh6bQ7P7fJB4fjvIbaPg3Mxg8wr9Wcn86/LGvtr9jn9pLSovD9p4D8TXken3VqSmm3c7bY5oySf&#10;KZjwrA5xnAIwOo5bBHyh8S/ib4g+K/iWXWfEN359yRsihQbYoEzkIi9gM/U9ya5Sv1H1L9mv4Wax&#10;rFzrl34Wsprq7O+SQTSLE5P8QQOEyfUDmvnT9rL9ljQvA3hR/GHg+2ksba2lRL+w81pI1RyFEibi&#10;SPmKgjOPmyMYoTQWPke2uJLS4inhdo5omDo6nBVgcgj8a/WP4N+O0+JXwy8PeIlP727tlFwP7sy/&#10;JIPpvVse2K/Jiv0H/YJ1V774OXtqxytlqksa+wZEf+bGlIEfSdFFFQUFFFFABRRRQB8//tx6VJqP&#10;wGu50BK2N/bXL47AsY/5yCvzlr9cfin4OHxA+HXiHw98vmX9m8URfoJMZQn6MFNfkpe2U+m3k9pd&#10;RNBcwSNFLE4wyMpwQfcEVcSWe1fs2/tL3fwPu7mwv7eXU/DN4/mS20TASQScAyR54OQACpIzgcjH&#10;P2hpX7Tnwo8SWkcx8U2ERZRmG/RonT2Idf5ZFfl/RTauFz9Lfif+z34D+OXhSTUdHg0+21OeIyWW&#10;taWECyMOm8pw65GDnkc4Ir83NV0y60TVLvTr2Fre8tJngnhfqjqxVlP0IIr9C/2GdL1HTvgisl8k&#10;kcF1fzTWiyAj91hVyB6Flavir9oG7tr742+NprUq0J1Wddy9CwYhj/30DSXYGcfZavexz2qC8n8q&#10;OVWVPNbaDn0zX6bftFx/a/2ePFu4bydMD+vIKtn9K/LnpX6NfAD9ojwr8V/A9noHiC8s7fxAlsLS&#10;7sb9lVLwAbdybuH3Dkr1HPGOaGCPzlr9BP2BtMez+D+oXLAhbvVZHU+oVEX+YrvJP2YPhHeSmX/h&#10;EdPJc5/dTyqv4BXAH4V6F4S8H6N4E0KHRtBsU07TYSzR28ZYgFiSTliScknvSbuOxsUUUVIwoooo&#10;AKKKKACvhT9tn4Cy6Drknj7RbYtpV8wGponPkTngSY7K/GfRv94V911X1HTrXV7C4sr23jurO4ja&#10;KaCVQySIRgqQeoIpp2A/G2vpP9iv4LaP8SfEuqa3r9ul/p2jeWIrKUZjlmYkguP4lAU/L0JIzwMH&#10;W+Pn7Feq+G7q51rwJDLq+juzSPpa/NcW3fCf89F9B94cfe61b/YF8ZRaF4x8Q+E77Ntc6jEs8CSD&#10;aTJFkOmD32sT/wABNW3poSe0ftHftLaP8HNIufDujFZ/Fj24SG2iXbHYqy/LI5xjgHKqPbOBX5yy&#10;SNLIzuxd2JZmJyST1NfVn7enwwudM8X2fje3j36fqcaWt0w/5ZzouFz7MgAH+4favlGhbAwo6UqI&#10;0rqiKXdjgKoySa+mvgN+xjrfjO6t9X8ZwTaFoKlZFs5AUurodduOsanuTz6DuHsBa/Yv+DWp+MfE&#10;sPjHVnnXw9pUm61jkZtt1cDpgdCqHkn1AHrj71qno2jWPh7SrXTdNtY7KwtYxFDbwrhUUdABVys2&#10;7lBRRRSAKKKKACiiigAooooAK5zVvhz4a1vW7LWbvRrU6xZTLPBqESeXOrDp864JHqpJBHBBro6K&#10;AOd+IXgPS/iZ4P1Hw5rEZeyvE2l0xviYHKup7MpAI/XivCNN/YE8BWkoa61TWr5B1Rpo0z+KpX0z&#10;RTuBwXgH4E+BfhoA2g+HbS3uQc/bJwZ58+0j5I+gwPau9oopAFFFFABRRRQAUUUUAFFFFABRRRQA&#10;UUUUAFFFFABRRRQAUUUUAFFFFAH/2VBLAwQUAAYACAAAACEAtMG3pN4AAAAJAQAADwAAAGRycy9k&#10;b3ducmV2LnhtbEyPQUvDQBCF74L/YRnBm90kGikxm1KKeiqCrSDepsk0Cc3Ohuw2Sf+905Nehhne&#10;48338tVsOzXS4FvHBuJFBIq4dFXLtYGv/dvDEpQPyBV2jsnAhTysitubHLPKTfxJ4y7USkLYZ2ig&#10;CaHPtPZlQxb9wvXEoh3dYDHIOdS6GnCScNvpJIqetcWW5UODPW0aKk+7szXwPuG0foxfx+3puLn8&#10;7NOP721MxtzfzesXUIHm8GeGK76gQyFMB3fmyqvOQPIkVYIBmVc1ieIU1EG2dCmKLnL9v0HxCw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QItABQABgAIAAAAIQDQ4HPPFAEAAEcC&#10;AAATAAAAAAAAAAAAAAAAAAAAAABbQ29udGVudF9UeXBlc10ueG1sUEsBAi0AFAAGAAgAAAAhADj9&#10;If/WAAAAlAEAAAsAAAAAAAAAAAAAAAAARQEAAF9yZWxzLy5yZWxzUEsBAi0AFAAGAAgAAAAhAPE3&#10;TVxbAgAAIQcAAA4AAAAAAAAAAAAAAAAARAIAAGRycy9lMm9Eb2MueG1sUEsBAi0ACgAAAAAAAAAh&#10;AMkYQMrXEAAA1xAAABQAAAAAAAAAAAAAAAAAywQAAGRycy9tZWRpYS9pbWFnZTEucG5nUEsBAi0A&#10;CgAAAAAAAAAhAGIeFu9+HQAAfh0AABUAAAAAAAAAAAAAAAAA1BUAAGRycy9tZWRpYS9pbWFnZTIu&#10;anBlZ1BLAQItABQABgAIAAAAIQC0wbek3gAAAAkBAAAPAAAAAAAAAAAAAAAAAIUzAABkcnMvZG93&#10;bnJldi54bWxQSwECLQAUAAYACAAAACEAjJp/u8gAAACmAQAAGQAAAAAAAAAAAAAAAACQNAAAZHJz&#10;L19yZWxzL2Uyb0RvYy54bWwucmVsc1BLBQYAAAAABwAHAL8BAACP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4771;height:100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GY9wgAAANoAAAAPAAAAZHJzL2Rvd25yZXYueG1sRI9Li8Iw&#10;FIX3gv8hXMGdpooMYzWKisLgyheIu2tzbYvNTWlSrfPrJ8KAy8N5fJzpvDGFeFDlcssKBv0IBHFi&#10;dc6pgtNx0/sG4TyyxsIyKXiRg/ms3ZpirO2T9/Q4+FSEEXYxKsi8L2MpXZKRQde3JXHwbrYy6IOs&#10;UqkrfIZxU8hhFH1JgzkHQoYlrTJK7ofaBMjvZVe68/5S31/1eLkZbVfr61apbqdZTEB4avwn/N/+&#10;0QqG8L4SboCc/QEAAP//AwBQSwECLQAUAAYACAAAACEA2+H2y+4AAACFAQAAEwAAAAAAAAAAAAAA&#10;AAAAAAAAW0NvbnRlbnRfVHlwZXNdLnhtbFBLAQItABQABgAIAAAAIQBa9CxbvwAAABUBAAALAAAA&#10;AAAAAAAAAAAAAB8BAABfcmVscy8ucmVsc1BLAQItABQABgAIAAAAIQCZmGY9wgAAANoAAAAPAAAA&#10;AAAAAAAAAAAAAAcCAABkcnMvZG93bnJldi54bWxQSwUGAAAAAAMAAwC3AAAA9gIAAAAA&#10;">
                  <v:imagedata r:id="rId7" o:title=""/>
                </v:shape>
                <v:shape id="Image 3" o:spid="_x0000_s1028" type="#_x0000_t75" style="position:absolute;left:46710;top:4635;width:2190;height:9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HC1wAAAANoAAAAPAAAAZHJzL2Rvd25yZXYueG1sRI9Bi8Iw&#10;FITvwv6H8Bb2pum6IFJNy66wIuLFVj0/mmdbbF5KE23990YQPA4z8w2zTAfTiBt1rras4HsSgSAu&#10;rK65VHDI/8dzEM4ja2wsk4I7OUiTj9ESY2173tMt86UIEHYxKqi8b2MpXVGRQTexLXHwzrYz6IPs&#10;Sqk77APcNHIaRTNpsOawUGFLq4qKS3Y1CjbYG5NhuVrb43z7t92dOKepUl+fw+8ChKfBv8Ov9kYr&#10;+IHnlXADZPIAAAD//wMAUEsBAi0AFAAGAAgAAAAhANvh9svuAAAAhQEAABMAAAAAAAAAAAAAAAAA&#10;AAAAAFtDb250ZW50X1R5cGVzXS54bWxQSwECLQAUAAYACAAAACEAWvQsW78AAAAVAQAACwAAAAAA&#10;AAAAAAAAAAAfAQAAX3JlbHMvLnJlbHNQSwECLQAUAAYACAAAACEAPCRwtcAAAADaAAAADwAAAAAA&#10;AAAAAAAAAAAHAgAAZHJzL2Rvd25yZXYueG1sUEsFBgAAAAADAAMAtwAAAPQ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color w:val="454A40"/>
          <w:spacing w:val="-4"/>
        </w:rPr>
        <w:t xml:space="preserve">PAUL </w:t>
      </w:r>
      <w:r>
        <w:rPr>
          <w:color w:val="454A40"/>
          <w:spacing w:val="-2"/>
        </w:rPr>
        <w:t>GREEN</w:t>
      </w:r>
    </w:p>
    <w:p w14:paraId="0F2DDBDA" w14:textId="6F600EF1" w:rsidR="006A3CCD" w:rsidRDefault="00D01915">
      <w:pPr>
        <w:pStyle w:val="Heading2"/>
        <w:tabs>
          <w:tab w:val="left" w:pos="2064"/>
        </w:tabs>
        <w:spacing w:before="99"/>
      </w:pPr>
      <w:r>
        <w:rPr>
          <w:color w:val="454A40"/>
        </w:rPr>
        <w:t>B</w:t>
      </w:r>
      <w:r>
        <w:rPr>
          <w:color w:val="454A40"/>
          <w:spacing w:val="-1"/>
        </w:rPr>
        <w:t xml:space="preserve"> </w:t>
      </w:r>
      <w:r>
        <w:rPr>
          <w:color w:val="454A40"/>
        </w:rPr>
        <w:t>U</w:t>
      </w:r>
      <w:r>
        <w:rPr>
          <w:color w:val="454A40"/>
          <w:spacing w:val="-1"/>
        </w:rPr>
        <w:t xml:space="preserve"> </w:t>
      </w:r>
      <w:r>
        <w:rPr>
          <w:color w:val="454A40"/>
        </w:rPr>
        <w:t>S</w:t>
      </w:r>
      <w:r>
        <w:rPr>
          <w:color w:val="454A40"/>
          <w:spacing w:val="-1"/>
        </w:rPr>
        <w:t xml:space="preserve"> </w:t>
      </w:r>
      <w:r>
        <w:rPr>
          <w:color w:val="454A40"/>
        </w:rPr>
        <w:t>I</w:t>
      </w:r>
      <w:r>
        <w:rPr>
          <w:color w:val="454A40"/>
          <w:spacing w:val="-1"/>
        </w:rPr>
        <w:t xml:space="preserve"> </w:t>
      </w:r>
      <w:r>
        <w:rPr>
          <w:color w:val="454A40"/>
        </w:rPr>
        <w:t>N</w:t>
      </w:r>
      <w:r>
        <w:rPr>
          <w:color w:val="454A40"/>
          <w:spacing w:val="-1"/>
        </w:rPr>
        <w:t xml:space="preserve"> </w:t>
      </w:r>
      <w:r>
        <w:rPr>
          <w:color w:val="454A40"/>
        </w:rPr>
        <w:t>E</w:t>
      </w:r>
      <w:r>
        <w:rPr>
          <w:color w:val="454A40"/>
          <w:spacing w:val="-1"/>
        </w:rPr>
        <w:t xml:space="preserve"> </w:t>
      </w:r>
      <w:r>
        <w:rPr>
          <w:color w:val="454A40"/>
        </w:rPr>
        <w:t>S</w:t>
      </w:r>
      <w:r>
        <w:rPr>
          <w:color w:val="454A40"/>
          <w:spacing w:val="-1"/>
        </w:rPr>
        <w:t xml:space="preserve"> </w:t>
      </w:r>
      <w:r>
        <w:rPr>
          <w:color w:val="454A40"/>
          <w:spacing w:val="-10"/>
        </w:rPr>
        <w:t>S</w:t>
      </w:r>
      <w:r>
        <w:rPr>
          <w:color w:val="454A40"/>
        </w:rPr>
        <w:tab/>
        <w:t>A</w:t>
      </w:r>
      <w:r>
        <w:rPr>
          <w:color w:val="454A40"/>
          <w:spacing w:val="-3"/>
        </w:rPr>
        <w:t xml:space="preserve"> </w:t>
      </w:r>
      <w:r>
        <w:rPr>
          <w:color w:val="454A40"/>
        </w:rPr>
        <w:t>N</w:t>
      </w:r>
      <w:r>
        <w:rPr>
          <w:color w:val="454A40"/>
          <w:spacing w:val="-1"/>
        </w:rPr>
        <w:t xml:space="preserve"> </w:t>
      </w:r>
      <w:r>
        <w:rPr>
          <w:color w:val="454A40"/>
        </w:rPr>
        <w:t>A</w:t>
      </w:r>
      <w:r>
        <w:rPr>
          <w:color w:val="454A40"/>
          <w:spacing w:val="-1"/>
        </w:rPr>
        <w:t xml:space="preserve"> </w:t>
      </w:r>
      <w:r>
        <w:rPr>
          <w:color w:val="454A40"/>
        </w:rPr>
        <w:t>L</w:t>
      </w:r>
      <w:r>
        <w:rPr>
          <w:color w:val="454A40"/>
          <w:spacing w:val="-1"/>
        </w:rPr>
        <w:t xml:space="preserve"> </w:t>
      </w:r>
      <w:r>
        <w:rPr>
          <w:color w:val="454A40"/>
        </w:rPr>
        <w:t>Y</w:t>
      </w:r>
      <w:r>
        <w:rPr>
          <w:color w:val="454A40"/>
          <w:spacing w:val="-1"/>
        </w:rPr>
        <w:t xml:space="preserve"> </w:t>
      </w:r>
      <w:r>
        <w:rPr>
          <w:color w:val="454A40"/>
        </w:rPr>
        <w:t>S</w:t>
      </w:r>
      <w:r>
        <w:rPr>
          <w:color w:val="454A40"/>
          <w:spacing w:val="-1"/>
        </w:rPr>
        <w:t xml:space="preserve"> </w:t>
      </w:r>
      <w:r>
        <w:rPr>
          <w:color w:val="454A40"/>
          <w:spacing w:val="-10"/>
        </w:rPr>
        <w:t>T</w:t>
      </w:r>
    </w:p>
    <w:p w14:paraId="0F2DDBDB" w14:textId="77777777" w:rsidR="006A3CCD" w:rsidRDefault="00D01915">
      <w:pPr>
        <w:pStyle w:val="BodyText"/>
        <w:spacing w:before="80"/>
        <w:ind w:left="100"/>
      </w:pPr>
      <w:r>
        <w:br w:type="column"/>
      </w:r>
      <w:r>
        <w:rPr>
          <w:color w:val="454A40"/>
          <w:spacing w:val="-2"/>
        </w:rPr>
        <w:t>+123-456-</w:t>
      </w:r>
      <w:r>
        <w:rPr>
          <w:color w:val="454A40"/>
          <w:spacing w:val="-4"/>
        </w:rPr>
        <w:t>7890</w:t>
      </w:r>
    </w:p>
    <w:p w14:paraId="0F2DDBDC" w14:textId="77777777" w:rsidR="006A3CCD" w:rsidRDefault="00D01915">
      <w:pPr>
        <w:pStyle w:val="BodyText"/>
        <w:spacing w:before="164"/>
        <w:ind w:left="100"/>
      </w:pPr>
      <w:hyperlink r:id="rId9">
        <w:r>
          <w:rPr>
            <w:color w:val="454A40"/>
            <w:spacing w:val="-2"/>
          </w:rPr>
          <w:t>email@example.com</w:t>
        </w:r>
      </w:hyperlink>
    </w:p>
    <w:p w14:paraId="0F2DDBDD" w14:textId="77777777" w:rsidR="006A3CCD" w:rsidRDefault="00D01915">
      <w:pPr>
        <w:pStyle w:val="BodyText"/>
        <w:spacing w:before="163" w:line="410" w:lineRule="auto"/>
        <w:ind w:left="100"/>
      </w:pPr>
      <w:r>
        <w:rPr>
          <w:color w:val="454A40"/>
        </w:rPr>
        <w:t>City, State Abbreviation zip code LinkedIn | Portfolio</w:t>
      </w:r>
    </w:p>
    <w:p w14:paraId="0F2DDBDE" w14:textId="77777777" w:rsidR="006A3CCD" w:rsidRDefault="006A3CCD">
      <w:pPr>
        <w:spacing w:line="410" w:lineRule="auto"/>
        <w:sectPr w:rsidR="006A3CCD">
          <w:type w:val="continuous"/>
          <w:pgSz w:w="12240" w:h="15840"/>
          <w:pgMar w:top="760" w:right="860" w:bottom="280" w:left="1380" w:header="720" w:footer="720" w:gutter="0"/>
          <w:cols w:num="2" w:space="720" w:equalWidth="0">
            <w:col w:w="3578" w:space="3007"/>
            <w:col w:w="3415"/>
          </w:cols>
        </w:sectPr>
      </w:pPr>
    </w:p>
    <w:p w14:paraId="0F2DDBDF" w14:textId="77777777" w:rsidR="006A3CCD" w:rsidRDefault="006A3CCD">
      <w:pPr>
        <w:pStyle w:val="BodyText"/>
        <w:rPr>
          <w:sz w:val="20"/>
        </w:rPr>
      </w:pPr>
    </w:p>
    <w:p w14:paraId="0F2DDBE0" w14:textId="77777777" w:rsidR="006A3CCD" w:rsidRDefault="006A3CCD">
      <w:pPr>
        <w:pStyle w:val="BodyText"/>
        <w:rPr>
          <w:sz w:val="20"/>
        </w:rPr>
      </w:pPr>
    </w:p>
    <w:p w14:paraId="0F2DDBE1" w14:textId="77777777" w:rsidR="006A3CCD" w:rsidRDefault="006A3CCD">
      <w:pPr>
        <w:pStyle w:val="BodyText"/>
        <w:spacing w:before="182"/>
        <w:rPr>
          <w:sz w:val="20"/>
        </w:rPr>
      </w:pPr>
    </w:p>
    <w:p w14:paraId="0F2DDBE2" w14:textId="77777777" w:rsidR="006A3CCD" w:rsidRDefault="006A3CCD">
      <w:pPr>
        <w:rPr>
          <w:sz w:val="20"/>
        </w:rPr>
        <w:sectPr w:rsidR="006A3CCD">
          <w:type w:val="continuous"/>
          <w:pgSz w:w="12240" w:h="15840"/>
          <w:pgMar w:top="760" w:right="860" w:bottom="280" w:left="1380" w:header="720" w:footer="720" w:gutter="0"/>
          <w:cols w:space="720"/>
        </w:sectPr>
      </w:pPr>
    </w:p>
    <w:p w14:paraId="0F2DDBE3" w14:textId="55818294" w:rsidR="006A3CCD" w:rsidRDefault="00D01915">
      <w:pPr>
        <w:pStyle w:val="Heading1"/>
        <w:spacing w:before="186"/>
      </w:pPr>
      <w:r>
        <w:rPr>
          <w:color w:val="454A40"/>
          <w:spacing w:val="-2"/>
        </w:rPr>
        <w:t>EDUCATION</w:t>
      </w:r>
    </w:p>
    <w:p w14:paraId="0F2DDBE4" w14:textId="77777777" w:rsidR="006A3CCD" w:rsidRDefault="00D01915">
      <w:pPr>
        <w:spacing w:before="302"/>
        <w:ind w:left="100"/>
        <w:rPr>
          <w:sz w:val="20"/>
        </w:rPr>
      </w:pPr>
      <w:r>
        <w:rPr>
          <w:color w:val="454A40"/>
          <w:sz w:val="20"/>
        </w:rPr>
        <w:t>Bachelor</w:t>
      </w:r>
      <w:r>
        <w:rPr>
          <w:color w:val="454A40"/>
          <w:spacing w:val="-11"/>
          <w:sz w:val="20"/>
        </w:rPr>
        <w:t xml:space="preserve"> </w:t>
      </w:r>
      <w:r>
        <w:rPr>
          <w:color w:val="454A40"/>
          <w:sz w:val="20"/>
        </w:rPr>
        <w:t>of</w:t>
      </w:r>
      <w:r>
        <w:rPr>
          <w:color w:val="454A40"/>
          <w:spacing w:val="-11"/>
          <w:sz w:val="20"/>
        </w:rPr>
        <w:t xml:space="preserve"> </w:t>
      </w:r>
      <w:r>
        <w:rPr>
          <w:color w:val="454A40"/>
          <w:sz w:val="20"/>
        </w:rPr>
        <w:t>Science</w:t>
      </w:r>
      <w:r>
        <w:rPr>
          <w:color w:val="454A40"/>
          <w:spacing w:val="-11"/>
          <w:sz w:val="20"/>
        </w:rPr>
        <w:t xml:space="preserve"> </w:t>
      </w:r>
      <w:r>
        <w:rPr>
          <w:color w:val="454A40"/>
          <w:sz w:val="20"/>
        </w:rPr>
        <w:t>(B.S.)</w:t>
      </w:r>
      <w:r>
        <w:rPr>
          <w:color w:val="454A40"/>
          <w:spacing w:val="-11"/>
          <w:sz w:val="20"/>
        </w:rPr>
        <w:t xml:space="preserve"> </w:t>
      </w:r>
      <w:r>
        <w:rPr>
          <w:color w:val="454A40"/>
          <w:sz w:val="20"/>
        </w:rPr>
        <w:t xml:space="preserve">Business </w:t>
      </w:r>
      <w:r>
        <w:rPr>
          <w:color w:val="454A40"/>
          <w:spacing w:val="-2"/>
          <w:sz w:val="20"/>
        </w:rPr>
        <w:t>Administration</w:t>
      </w:r>
    </w:p>
    <w:p w14:paraId="0F2DDBE5" w14:textId="77777777" w:rsidR="006A3CCD" w:rsidRDefault="00D01915">
      <w:pPr>
        <w:pStyle w:val="BodyText"/>
        <w:spacing w:before="106"/>
        <w:ind w:left="100"/>
      </w:pPr>
      <w:r>
        <w:rPr>
          <w:color w:val="696D66"/>
          <w:spacing w:val="-2"/>
        </w:rPr>
        <w:t>Temple</w:t>
      </w:r>
      <w:r>
        <w:rPr>
          <w:color w:val="696D66"/>
          <w:spacing w:val="-3"/>
        </w:rPr>
        <w:t xml:space="preserve"> </w:t>
      </w:r>
      <w:r>
        <w:rPr>
          <w:color w:val="696D66"/>
          <w:spacing w:val="-2"/>
        </w:rPr>
        <w:t>University,</w:t>
      </w:r>
      <w:r>
        <w:rPr>
          <w:color w:val="696D66"/>
          <w:spacing w:val="-3"/>
        </w:rPr>
        <w:t xml:space="preserve"> </w:t>
      </w:r>
      <w:r>
        <w:rPr>
          <w:color w:val="696D66"/>
          <w:spacing w:val="-2"/>
        </w:rPr>
        <w:t xml:space="preserve">Philadelphia, </w:t>
      </w:r>
      <w:r>
        <w:rPr>
          <w:color w:val="696D66"/>
          <w:spacing w:val="-5"/>
        </w:rPr>
        <w:t>PA</w:t>
      </w:r>
    </w:p>
    <w:p w14:paraId="0F2DDBE6" w14:textId="77777777" w:rsidR="006A3CCD" w:rsidRDefault="00D01915">
      <w:pPr>
        <w:spacing w:before="98"/>
        <w:ind w:left="100"/>
        <w:rPr>
          <w:sz w:val="17"/>
        </w:rPr>
      </w:pPr>
      <w:r>
        <w:rPr>
          <w:color w:val="454A40"/>
          <w:sz w:val="17"/>
        </w:rPr>
        <w:t>September</w:t>
      </w:r>
      <w:r>
        <w:rPr>
          <w:color w:val="454A40"/>
          <w:spacing w:val="-5"/>
          <w:sz w:val="17"/>
        </w:rPr>
        <w:t xml:space="preserve"> </w:t>
      </w:r>
      <w:r>
        <w:rPr>
          <w:color w:val="454A40"/>
          <w:sz w:val="17"/>
        </w:rPr>
        <w:t>2011</w:t>
      </w:r>
      <w:r>
        <w:rPr>
          <w:color w:val="454A40"/>
          <w:spacing w:val="-4"/>
          <w:sz w:val="17"/>
        </w:rPr>
        <w:t xml:space="preserve"> </w:t>
      </w:r>
      <w:r>
        <w:rPr>
          <w:color w:val="454A40"/>
          <w:sz w:val="17"/>
        </w:rPr>
        <w:t>–</w:t>
      </w:r>
      <w:r>
        <w:rPr>
          <w:color w:val="454A40"/>
          <w:spacing w:val="-5"/>
          <w:sz w:val="17"/>
        </w:rPr>
        <w:t xml:space="preserve"> </w:t>
      </w:r>
      <w:r>
        <w:rPr>
          <w:color w:val="454A40"/>
          <w:sz w:val="17"/>
        </w:rPr>
        <w:t>June</w:t>
      </w:r>
      <w:r>
        <w:rPr>
          <w:color w:val="454A40"/>
          <w:spacing w:val="-4"/>
          <w:sz w:val="17"/>
        </w:rPr>
        <w:t xml:space="preserve"> 2015</w:t>
      </w:r>
    </w:p>
    <w:p w14:paraId="0F2DDBE7" w14:textId="77777777" w:rsidR="006A3CCD" w:rsidRDefault="006A3CCD">
      <w:pPr>
        <w:pStyle w:val="BodyText"/>
        <w:rPr>
          <w:sz w:val="17"/>
        </w:rPr>
      </w:pPr>
    </w:p>
    <w:p w14:paraId="0F2DDBE8" w14:textId="77777777" w:rsidR="006A3CCD" w:rsidRDefault="006A3CCD">
      <w:pPr>
        <w:pStyle w:val="BodyText"/>
        <w:spacing w:before="112"/>
        <w:rPr>
          <w:sz w:val="17"/>
        </w:rPr>
      </w:pPr>
    </w:p>
    <w:p w14:paraId="0F2DDBE9" w14:textId="77777777" w:rsidR="006A3CCD" w:rsidRDefault="00D01915">
      <w:pPr>
        <w:pStyle w:val="Heading1"/>
      </w:pPr>
      <w:r>
        <w:rPr>
          <w:color w:val="454A40"/>
        </w:rPr>
        <w:t>WORK</w:t>
      </w:r>
      <w:r>
        <w:rPr>
          <w:color w:val="454A40"/>
          <w:spacing w:val="-4"/>
        </w:rPr>
        <w:t xml:space="preserve"> </w:t>
      </w:r>
      <w:r>
        <w:rPr>
          <w:color w:val="454A40"/>
          <w:spacing w:val="-2"/>
        </w:rPr>
        <w:t>EXPERIENCE</w:t>
      </w:r>
    </w:p>
    <w:p w14:paraId="0F2DDBEA" w14:textId="77777777" w:rsidR="006A3CCD" w:rsidRDefault="00D01915">
      <w:pPr>
        <w:pStyle w:val="Heading2"/>
        <w:spacing w:before="292"/>
      </w:pPr>
      <w:r>
        <w:rPr>
          <w:color w:val="454A40"/>
        </w:rPr>
        <w:t>Business</w:t>
      </w:r>
      <w:r>
        <w:rPr>
          <w:color w:val="454A40"/>
          <w:spacing w:val="-8"/>
        </w:rPr>
        <w:t xml:space="preserve"> </w:t>
      </w:r>
      <w:r>
        <w:rPr>
          <w:color w:val="454A40"/>
          <w:spacing w:val="-2"/>
        </w:rPr>
        <w:t>Analyst</w:t>
      </w:r>
    </w:p>
    <w:p w14:paraId="0F2DDBEB" w14:textId="77777777" w:rsidR="006A3CCD" w:rsidRDefault="00D01915">
      <w:pPr>
        <w:pStyle w:val="BodyText"/>
        <w:spacing w:before="84"/>
        <w:ind w:left="100" w:right="62"/>
      </w:pPr>
      <w:r>
        <w:rPr>
          <w:color w:val="454A40"/>
        </w:rPr>
        <w:t>GrowthPartners,</w:t>
      </w:r>
      <w:r>
        <w:rPr>
          <w:color w:val="454A40"/>
          <w:spacing w:val="-10"/>
        </w:rPr>
        <w:t xml:space="preserve"> </w:t>
      </w:r>
      <w:r>
        <w:rPr>
          <w:color w:val="454A40"/>
        </w:rPr>
        <w:t>Philadelphia,</w:t>
      </w:r>
      <w:r>
        <w:rPr>
          <w:color w:val="454A40"/>
          <w:spacing w:val="-10"/>
        </w:rPr>
        <w:t xml:space="preserve"> </w:t>
      </w:r>
      <w:r>
        <w:rPr>
          <w:color w:val="454A40"/>
        </w:rPr>
        <w:t>PA</w:t>
      </w:r>
      <w:r>
        <w:rPr>
          <w:color w:val="454A40"/>
          <w:spacing w:val="-10"/>
        </w:rPr>
        <w:t xml:space="preserve"> </w:t>
      </w:r>
      <w:r>
        <w:rPr>
          <w:color w:val="454A40"/>
        </w:rPr>
        <w:t>/</w:t>
      </w:r>
      <w:r>
        <w:rPr>
          <w:color w:val="454A40"/>
          <w:spacing w:val="-10"/>
        </w:rPr>
        <w:t xml:space="preserve"> </w:t>
      </w:r>
      <w:r>
        <w:rPr>
          <w:color w:val="454A40"/>
        </w:rPr>
        <w:t>Oct</w:t>
      </w:r>
      <w:r>
        <w:rPr>
          <w:color w:val="454A40"/>
          <w:spacing w:val="-10"/>
        </w:rPr>
        <w:t xml:space="preserve"> </w:t>
      </w:r>
      <w:r>
        <w:rPr>
          <w:color w:val="454A40"/>
        </w:rPr>
        <w:t>2019 – present</w:t>
      </w:r>
    </w:p>
    <w:p w14:paraId="0F2DDBEC" w14:textId="77777777" w:rsidR="006A3CCD" w:rsidRDefault="00D01915">
      <w:pPr>
        <w:pStyle w:val="ListParagraph"/>
        <w:numPr>
          <w:ilvl w:val="0"/>
          <w:numId w:val="1"/>
        </w:numPr>
        <w:tabs>
          <w:tab w:val="left" w:pos="700"/>
        </w:tabs>
        <w:spacing w:before="162" w:line="264" w:lineRule="auto"/>
        <w:ind w:right="56"/>
        <w:rPr>
          <w:rFonts w:ascii="Arial" w:hAnsi="Arial"/>
          <w:color w:val="696D66"/>
          <w:sz w:val="19"/>
        </w:rPr>
      </w:pPr>
      <w:r>
        <w:rPr>
          <w:color w:val="696D66"/>
          <w:sz w:val="19"/>
        </w:rPr>
        <w:t>Collaborated with senior managers to optimize operational processes, resulting</w:t>
      </w:r>
      <w:r>
        <w:rPr>
          <w:color w:val="696D66"/>
          <w:spacing w:val="-7"/>
          <w:sz w:val="19"/>
        </w:rPr>
        <w:t xml:space="preserve"> </w:t>
      </w:r>
      <w:r>
        <w:rPr>
          <w:color w:val="696D66"/>
          <w:sz w:val="19"/>
        </w:rPr>
        <w:t>in</w:t>
      </w:r>
      <w:r>
        <w:rPr>
          <w:color w:val="696D66"/>
          <w:spacing w:val="-7"/>
          <w:sz w:val="19"/>
        </w:rPr>
        <w:t xml:space="preserve"> </w:t>
      </w:r>
      <w:r>
        <w:rPr>
          <w:color w:val="696D66"/>
          <w:sz w:val="19"/>
        </w:rPr>
        <w:t>a</w:t>
      </w:r>
      <w:r>
        <w:rPr>
          <w:color w:val="696D66"/>
          <w:spacing w:val="-7"/>
          <w:sz w:val="19"/>
        </w:rPr>
        <w:t xml:space="preserve"> </w:t>
      </w:r>
      <w:r>
        <w:rPr>
          <w:color w:val="696D66"/>
          <w:sz w:val="19"/>
        </w:rPr>
        <w:t>23%</w:t>
      </w:r>
      <w:r>
        <w:rPr>
          <w:color w:val="696D66"/>
          <w:spacing w:val="-7"/>
          <w:sz w:val="19"/>
        </w:rPr>
        <w:t xml:space="preserve"> </w:t>
      </w:r>
      <w:r>
        <w:rPr>
          <w:color w:val="696D66"/>
          <w:sz w:val="19"/>
        </w:rPr>
        <w:t>revenue</w:t>
      </w:r>
      <w:r>
        <w:rPr>
          <w:color w:val="696D66"/>
          <w:spacing w:val="-7"/>
          <w:sz w:val="19"/>
        </w:rPr>
        <w:t xml:space="preserve"> </w:t>
      </w:r>
      <w:r>
        <w:rPr>
          <w:color w:val="696D66"/>
          <w:sz w:val="19"/>
        </w:rPr>
        <w:t>increase</w:t>
      </w:r>
      <w:r>
        <w:rPr>
          <w:color w:val="696D66"/>
          <w:spacing w:val="-7"/>
          <w:sz w:val="19"/>
        </w:rPr>
        <w:t xml:space="preserve"> </w:t>
      </w:r>
      <w:r>
        <w:rPr>
          <w:color w:val="696D66"/>
          <w:sz w:val="19"/>
        </w:rPr>
        <w:t xml:space="preserve">in </w:t>
      </w:r>
      <w:r>
        <w:rPr>
          <w:color w:val="696D66"/>
          <w:spacing w:val="-4"/>
          <w:sz w:val="19"/>
        </w:rPr>
        <w:t>2021</w:t>
      </w:r>
    </w:p>
    <w:p w14:paraId="0F2DDBED" w14:textId="77777777" w:rsidR="006A3CCD" w:rsidRDefault="00D01915">
      <w:pPr>
        <w:pStyle w:val="ListParagraph"/>
        <w:numPr>
          <w:ilvl w:val="0"/>
          <w:numId w:val="1"/>
        </w:numPr>
        <w:tabs>
          <w:tab w:val="left" w:pos="700"/>
        </w:tabs>
        <w:spacing w:line="264" w:lineRule="auto"/>
        <w:ind w:right="164"/>
        <w:rPr>
          <w:rFonts w:ascii="Arial" w:hAnsi="Arial"/>
          <w:color w:val="696D66"/>
          <w:sz w:val="19"/>
        </w:rPr>
      </w:pPr>
      <w:r>
        <w:rPr>
          <w:color w:val="696D66"/>
          <w:sz w:val="19"/>
        </w:rPr>
        <w:t>Launched a client services incentive program that improved customer satisfaction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ratings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by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32%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during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an 18-month period</w:t>
      </w:r>
    </w:p>
    <w:p w14:paraId="0F2DDBEE" w14:textId="77777777" w:rsidR="006A3CCD" w:rsidRDefault="00D01915">
      <w:pPr>
        <w:pStyle w:val="ListParagraph"/>
        <w:numPr>
          <w:ilvl w:val="0"/>
          <w:numId w:val="1"/>
        </w:numPr>
        <w:tabs>
          <w:tab w:val="left" w:pos="700"/>
        </w:tabs>
        <w:spacing w:before="1" w:line="264" w:lineRule="auto"/>
        <w:ind w:right="227"/>
        <w:rPr>
          <w:rFonts w:ascii="Arial" w:hAnsi="Arial"/>
          <w:color w:val="696D66"/>
          <w:sz w:val="19"/>
        </w:rPr>
      </w:pPr>
      <w:r>
        <w:rPr>
          <w:color w:val="696D66"/>
          <w:sz w:val="19"/>
        </w:rPr>
        <w:t>Perform market research to harvest opportunities</w:t>
      </w:r>
      <w:r>
        <w:rPr>
          <w:color w:val="696D66"/>
          <w:spacing w:val="-10"/>
          <w:sz w:val="19"/>
        </w:rPr>
        <w:t xml:space="preserve"> </w:t>
      </w:r>
      <w:r>
        <w:rPr>
          <w:color w:val="696D66"/>
          <w:sz w:val="19"/>
        </w:rPr>
        <w:t>for</w:t>
      </w:r>
      <w:r>
        <w:rPr>
          <w:color w:val="696D66"/>
          <w:spacing w:val="-10"/>
          <w:sz w:val="19"/>
        </w:rPr>
        <w:t xml:space="preserve"> </w:t>
      </w:r>
      <w:r>
        <w:rPr>
          <w:color w:val="696D66"/>
          <w:sz w:val="19"/>
        </w:rPr>
        <w:t>profitable</w:t>
      </w:r>
      <w:r>
        <w:rPr>
          <w:color w:val="696D66"/>
          <w:spacing w:val="-10"/>
          <w:sz w:val="19"/>
        </w:rPr>
        <w:t xml:space="preserve"> </w:t>
      </w:r>
      <w:r>
        <w:rPr>
          <w:color w:val="696D66"/>
          <w:sz w:val="19"/>
        </w:rPr>
        <w:t>growth</w:t>
      </w:r>
      <w:r>
        <w:rPr>
          <w:color w:val="696D66"/>
          <w:spacing w:val="-10"/>
          <w:sz w:val="19"/>
        </w:rPr>
        <w:t xml:space="preserve"> </w:t>
      </w:r>
      <w:r>
        <w:rPr>
          <w:color w:val="696D66"/>
          <w:sz w:val="19"/>
        </w:rPr>
        <w:t>in underserved niches</w:t>
      </w:r>
    </w:p>
    <w:p w14:paraId="0F2DDBEF" w14:textId="77777777" w:rsidR="006A3CCD" w:rsidRDefault="00D01915">
      <w:pPr>
        <w:pStyle w:val="ListParagraph"/>
        <w:numPr>
          <w:ilvl w:val="0"/>
          <w:numId w:val="1"/>
        </w:numPr>
        <w:tabs>
          <w:tab w:val="left" w:pos="700"/>
        </w:tabs>
        <w:spacing w:line="264" w:lineRule="auto"/>
        <w:ind w:right="83"/>
        <w:rPr>
          <w:rFonts w:ascii="Arial" w:hAnsi="Arial"/>
          <w:color w:val="696D66"/>
          <w:sz w:val="19"/>
        </w:rPr>
      </w:pPr>
      <w:r>
        <w:rPr>
          <w:color w:val="696D66"/>
          <w:sz w:val="19"/>
        </w:rPr>
        <w:t>Analyzes performance metrics to deliver detailed reports that drive strategic</w:t>
      </w:r>
      <w:r>
        <w:rPr>
          <w:color w:val="696D66"/>
          <w:spacing w:val="-16"/>
          <w:sz w:val="19"/>
        </w:rPr>
        <w:t xml:space="preserve"> </w:t>
      </w:r>
      <w:r>
        <w:rPr>
          <w:color w:val="696D66"/>
          <w:sz w:val="19"/>
        </w:rPr>
        <w:t>decision-making</w:t>
      </w:r>
      <w:r>
        <w:rPr>
          <w:color w:val="696D66"/>
          <w:spacing w:val="-16"/>
          <w:sz w:val="19"/>
        </w:rPr>
        <w:t xml:space="preserve"> </w:t>
      </w:r>
      <w:r>
        <w:rPr>
          <w:color w:val="696D66"/>
          <w:sz w:val="19"/>
        </w:rPr>
        <w:t>by</w:t>
      </w:r>
      <w:r>
        <w:rPr>
          <w:color w:val="696D66"/>
          <w:spacing w:val="-16"/>
          <w:sz w:val="19"/>
        </w:rPr>
        <w:t xml:space="preserve"> </w:t>
      </w:r>
      <w:r>
        <w:rPr>
          <w:color w:val="696D66"/>
          <w:sz w:val="19"/>
        </w:rPr>
        <w:t xml:space="preserve">company </w:t>
      </w:r>
      <w:r>
        <w:rPr>
          <w:color w:val="696D66"/>
          <w:spacing w:val="-2"/>
          <w:sz w:val="19"/>
        </w:rPr>
        <w:t>stakeholders</w:t>
      </w:r>
    </w:p>
    <w:p w14:paraId="0F2DDBF0" w14:textId="77777777" w:rsidR="006A3CCD" w:rsidRDefault="006A3CCD">
      <w:pPr>
        <w:pStyle w:val="BodyText"/>
        <w:spacing w:before="155"/>
      </w:pPr>
    </w:p>
    <w:p w14:paraId="0F2DDBF1" w14:textId="77777777" w:rsidR="006A3CCD" w:rsidRDefault="00D01915">
      <w:pPr>
        <w:pStyle w:val="Heading2"/>
      </w:pPr>
      <w:r>
        <w:rPr>
          <w:color w:val="454A40"/>
        </w:rPr>
        <w:t>Department</w:t>
      </w:r>
      <w:r>
        <w:rPr>
          <w:color w:val="454A40"/>
          <w:spacing w:val="-10"/>
        </w:rPr>
        <w:t xml:space="preserve"> </w:t>
      </w:r>
      <w:r>
        <w:rPr>
          <w:color w:val="454A40"/>
          <w:spacing w:val="-2"/>
        </w:rPr>
        <w:t>Manager</w:t>
      </w:r>
    </w:p>
    <w:p w14:paraId="0F2DDBF2" w14:textId="77777777" w:rsidR="006A3CCD" w:rsidRDefault="00D01915">
      <w:pPr>
        <w:pStyle w:val="BodyText"/>
        <w:spacing w:before="119"/>
        <w:ind w:left="100" w:right="62"/>
      </w:pPr>
      <w:r>
        <w:rPr>
          <w:color w:val="454A40"/>
        </w:rPr>
        <w:t>BeScene</w:t>
      </w:r>
      <w:r>
        <w:rPr>
          <w:color w:val="454A40"/>
          <w:spacing w:val="-10"/>
        </w:rPr>
        <w:t xml:space="preserve"> </w:t>
      </w:r>
      <w:r>
        <w:rPr>
          <w:color w:val="454A40"/>
        </w:rPr>
        <w:t>Corp.,</w:t>
      </w:r>
      <w:r>
        <w:rPr>
          <w:color w:val="454A40"/>
          <w:spacing w:val="-10"/>
        </w:rPr>
        <w:t xml:space="preserve"> </w:t>
      </w:r>
      <w:r>
        <w:rPr>
          <w:color w:val="454A40"/>
        </w:rPr>
        <w:t>Philadelphia,</w:t>
      </w:r>
      <w:r>
        <w:rPr>
          <w:color w:val="454A40"/>
          <w:spacing w:val="-10"/>
        </w:rPr>
        <w:t xml:space="preserve"> </w:t>
      </w:r>
      <w:r>
        <w:rPr>
          <w:color w:val="454A40"/>
        </w:rPr>
        <w:t>PA</w:t>
      </w:r>
      <w:r>
        <w:rPr>
          <w:color w:val="454A40"/>
          <w:spacing w:val="-10"/>
        </w:rPr>
        <w:t xml:space="preserve"> </w:t>
      </w:r>
      <w:r>
        <w:rPr>
          <w:color w:val="454A40"/>
        </w:rPr>
        <w:t>/</w:t>
      </w:r>
      <w:r>
        <w:rPr>
          <w:color w:val="454A40"/>
          <w:spacing w:val="-10"/>
        </w:rPr>
        <w:t xml:space="preserve"> </w:t>
      </w:r>
      <w:r>
        <w:rPr>
          <w:color w:val="454A40"/>
        </w:rPr>
        <w:t>June</w:t>
      </w:r>
      <w:r>
        <w:rPr>
          <w:color w:val="454A40"/>
          <w:spacing w:val="-10"/>
        </w:rPr>
        <w:t xml:space="preserve"> </w:t>
      </w:r>
      <w:r>
        <w:rPr>
          <w:color w:val="454A40"/>
        </w:rPr>
        <w:t>2015 – Oct 2019</w:t>
      </w:r>
    </w:p>
    <w:p w14:paraId="0F2DDBF3" w14:textId="77777777" w:rsidR="006A3CCD" w:rsidRDefault="00D01915">
      <w:pPr>
        <w:pStyle w:val="ListParagraph"/>
        <w:numPr>
          <w:ilvl w:val="0"/>
          <w:numId w:val="1"/>
        </w:numPr>
        <w:tabs>
          <w:tab w:val="left" w:pos="699"/>
        </w:tabs>
        <w:spacing w:before="162"/>
        <w:ind w:left="699" w:hanging="359"/>
        <w:rPr>
          <w:rFonts w:ascii="Arial" w:hAnsi="Arial"/>
          <w:color w:val="696D66"/>
          <w:sz w:val="19"/>
        </w:rPr>
      </w:pPr>
      <w:r>
        <w:rPr>
          <w:color w:val="696D66"/>
          <w:sz w:val="19"/>
        </w:rPr>
        <w:t>Onboarded</w:t>
      </w:r>
      <w:r>
        <w:rPr>
          <w:color w:val="696D66"/>
          <w:spacing w:val="-7"/>
          <w:sz w:val="19"/>
        </w:rPr>
        <w:t xml:space="preserve"> </w:t>
      </w:r>
      <w:r>
        <w:rPr>
          <w:color w:val="696D66"/>
          <w:sz w:val="19"/>
        </w:rPr>
        <w:t>and</w:t>
      </w:r>
      <w:r>
        <w:rPr>
          <w:color w:val="696D66"/>
          <w:spacing w:val="-6"/>
          <w:sz w:val="19"/>
        </w:rPr>
        <w:t xml:space="preserve"> </w:t>
      </w:r>
      <w:r>
        <w:rPr>
          <w:color w:val="696D66"/>
          <w:sz w:val="19"/>
        </w:rPr>
        <w:t>trained</w:t>
      </w:r>
      <w:r>
        <w:rPr>
          <w:color w:val="696D66"/>
          <w:spacing w:val="-6"/>
          <w:sz w:val="19"/>
        </w:rPr>
        <w:t xml:space="preserve"> </w:t>
      </w:r>
      <w:r>
        <w:rPr>
          <w:color w:val="696D66"/>
          <w:sz w:val="19"/>
        </w:rPr>
        <w:t>new</w:t>
      </w:r>
      <w:r>
        <w:rPr>
          <w:color w:val="696D66"/>
          <w:spacing w:val="-6"/>
          <w:sz w:val="19"/>
        </w:rPr>
        <w:t xml:space="preserve"> </w:t>
      </w:r>
      <w:r>
        <w:rPr>
          <w:color w:val="696D66"/>
          <w:spacing w:val="-2"/>
          <w:sz w:val="19"/>
        </w:rPr>
        <w:t>associates</w:t>
      </w:r>
    </w:p>
    <w:p w14:paraId="0F2DDBF4" w14:textId="77777777" w:rsidR="006A3CCD" w:rsidRDefault="00D01915">
      <w:pPr>
        <w:pStyle w:val="ListParagraph"/>
        <w:numPr>
          <w:ilvl w:val="0"/>
          <w:numId w:val="1"/>
        </w:numPr>
        <w:tabs>
          <w:tab w:val="left" w:pos="700"/>
        </w:tabs>
        <w:ind w:right="452"/>
        <w:rPr>
          <w:rFonts w:ascii="Arial" w:hAnsi="Arial"/>
          <w:color w:val="696D66"/>
          <w:sz w:val="19"/>
        </w:rPr>
      </w:pPr>
      <w:r>
        <w:rPr>
          <w:color w:val="696D66"/>
          <w:sz w:val="19"/>
        </w:rPr>
        <w:t>Managed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a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team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of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25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employees, serving as a mentor</w:t>
      </w:r>
    </w:p>
    <w:p w14:paraId="0F2DDBF5" w14:textId="77777777" w:rsidR="006A3CCD" w:rsidRDefault="00D01915">
      <w:pPr>
        <w:pStyle w:val="ListParagraph"/>
        <w:numPr>
          <w:ilvl w:val="0"/>
          <w:numId w:val="1"/>
        </w:numPr>
        <w:tabs>
          <w:tab w:val="left" w:pos="700"/>
        </w:tabs>
        <w:ind w:right="65"/>
        <w:rPr>
          <w:rFonts w:ascii="Arial" w:hAnsi="Arial"/>
          <w:color w:val="696D66"/>
          <w:sz w:val="19"/>
        </w:rPr>
      </w:pPr>
      <w:r>
        <w:rPr>
          <w:color w:val="696D66"/>
          <w:sz w:val="19"/>
        </w:rPr>
        <w:t>Created a new employee handbook that</w:t>
      </w:r>
      <w:r>
        <w:rPr>
          <w:color w:val="696D66"/>
          <w:spacing w:val="-11"/>
          <w:sz w:val="19"/>
        </w:rPr>
        <w:t xml:space="preserve"> </w:t>
      </w:r>
      <w:r>
        <w:rPr>
          <w:color w:val="696D66"/>
          <w:sz w:val="19"/>
        </w:rPr>
        <w:t>improved</w:t>
      </w:r>
      <w:r>
        <w:rPr>
          <w:color w:val="696D66"/>
          <w:spacing w:val="-11"/>
          <w:sz w:val="19"/>
        </w:rPr>
        <w:t xml:space="preserve"> </w:t>
      </w:r>
      <w:r>
        <w:rPr>
          <w:color w:val="696D66"/>
          <w:sz w:val="19"/>
        </w:rPr>
        <w:t>team</w:t>
      </w:r>
      <w:r>
        <w:rPr>
          <w:color w:val="696D66"/>
          <w:spacing w:val="-11"/>
          <w:sz w:val="19"/>
        </w:rPr>
        <w:t xml:space="preserve"> </w:t>
      </w:r>
      <w:r>
        <w:rPr>
          <w:color w:val="696D66"/>
          <w:sz w:val="19"/>
        </w:rPr>
        <w:t>member</w:t>
      </w:r>
      <w:r>
        <w:rPr>
          <w:color w:val="696D66"/>
          <w:spacing w:val="-11"/>
          <w:sz w:val="19"/>
        </w:rPr>
        <w:t xml:space="preserve"> </w:t>
      </w:r>
      <w:r>
        <w:rPr>
          <w:color w:val="696D66"/>
          <w:sz w:val="19"/>
        </w:rPr>
        <w:t>retention during the first 90 days by 12%</w:t>
      </w:r>
    </w:p>
    <w:p w14:paraId="0F2DDBF6" w14:textId="77777777" w:rsidR="006A3CCD" w:rsidRDefault="00D01915">
      <w:pPr>
        <w:pStyle w:val="ListParagraph"/>
        <w:numPr>
          <w:ilvl w:val="0"/>
          <w:numId w:val="1"/>
        </w:numPr>
        <w:tabs>
          <w:tab w:val="left" w:pos="700"/>
        </w:tabs>
        <w:ind w:right="118"/>
        <w:rPr>
          <w:rFonts w:ascii="Arial" w:hAnsi="Arial"/>
          <w:color w:val="696D66"/>
          <w:sz w:val="19"/>
        </w:rPr>
      </w:pPr>
      <w:r>
        <w:rPr>
          <w:color w:val="696D66"/>
          <w:sz w:val="19"/>
        </w:rPr>
        <w:t>Conducted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a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supplier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study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to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identify vendor savings opportunities</w:t>
      </w:r>
    </w:p>
    <w:p w14:paraId="0F2DDBF7" w14:textId="77777777" w:rsidR="006A3CCD" w:rsidRDefault="00D01915">
      <w:pPr>
        <w:pStyle w:val="ListParagraph"/>
        <w:numPr>
          <w:ilvl w:val="0"/>
          <w:numId w:val="1"/>
        </w:numPr>
        <w:tabs>
          <w:tab w:val="left" w:pos="700"/>
        </w:tabs>
        <w:ind w:right="38"/>
        <w:rPr>
          <w:rFonts w:ascii="Arial" w:hAnsi="Arial"/>
          <w:color w:val="696D66"/>
          <w:sz w:val="19"/>
        </w:rPr>
      </w:pPr>
      <w:r>
        <w:rPr>
          <w:color w:val="696D66"/>
          <w:sz w:val="19"/>
        </w:rPr>
        <w:t>Launched an employee incentive program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that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reduced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call-offs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by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34%</w:t>
      </w:r>
    </w:p>
    <w:p w14:paraId="0F2DDBF8" w14:textId="77777777" w:rsidR="006A3CCD" w:rsidRDefault="00D01915">
      <w:pPr>
        <w:pStyle w:val="Heading1"/>
        <w:spacing w:before="100"/>
      </w:pPr>
      <w:r>
        <w:rPr>
          <w:b w:val="0"/>
        </w:rPr>
        <w:br w:type="column"/>
      </w:r>
      <w:r>
        <w:rPr>
          <w:color w:val="454A40"/>
          <w:spacing w:val="-2"/>
        </w:rPr>
        <w:t>PROFILE</w:t>
      </w:r>
    </w:p>
    <w:p w14:paraId="0F2DDBF9" w14:textId="77777777" w:rsidR="006A3CCD" w:rsidRDefault="00D01915">
      <w:pPr>
        <w:pStyle w:val="BodyText"/>
        <w:spacing w:before="181" w:line="343" w:lineRule="auto"/>
        <w:ind w:left="100" w:right="522"/>
      </w:pPr>
      <w:r>
        <w:rPr>
          <w:color w:val="454A40"/>
        </w:rPr>
        <w:t>Experienced business leader with seven years of experience boosting operational efficiency in the manufacturing sector, resulting</w:t>
      </w:r>
      <w:r>
        <w:rPr>
          <w:color w:val="454A40"/>
          <w:spacing w:val="-9"/>
        </w:rPr>
        <w:t xml:space="preserve"> </w:t>
      </w:r>
      <w:r>
        <w:rPr>
          <w:color w:val="454A40"/>
        </w:rPr>
        <w:t>in</w:t>
      </w:r>
      <w:r>
        <w:rPr>
          <w:color w:val="454A40"/>
          <w:spacing w:val="-9"/>
        </w:rPr>
        <w:t xml:space="preserve"> </w:t>
      </w:r>
      <w:r>
        <w:rPr>
          <w:color w:val="454A40"/>
        </w:rPr>
        <w:t>increased</w:t>
      </w:r>
      <w:r>
        <w:rPr>
          <w:color w:val="454A40"/>
          <w:spacing w:val="-9"/>
        </w:rPr>
        <w:t xml:space="preserve"> </w:t>
      </w:r>
      <w:r>
        <w:rPr>
          <w:color w:val="454A40"/>
        </w:rPr>
        <w:t>profitability</w:t>
      </w:r>
      <w:r>
        <w:rPr>
          <w:color w:val="454A40"/>
          <w:spacing w:val="-9"/>
        </w:rPr>
        <w:t xml:space="preserve"> </w:t>
      </w:r>
      <w:r>
        <w:rPr>
          <w:color w:val="454A40"/>
        </w:rPr>
        <w:t>by</w:t>
      </w:r>
      <w:r>
        <w:rPr>
          <w:color w:val="454A40"/>
          <w:spacing w:val="-9"/>
        </w:rPr>
        <w:t xml:space="preserve"> </w:t>
      </w:r>
      <w:r>
        <w:rPr>
          <w:color w:val="454A40"/>
        </w:rPr>
        <w:t>24% in one fiscal year. Confident leader, respected mentor, and strategic planner with a track record of identifying</w:t>
      </w:r>
    </w:p>
    <w:p w14:paraId="0F2DDBFA" w14:textId="77777777" w:rsidR="006A3CCD" w:rsidRDefault="00D01915">
      <w:pPr>
        <w:pStyle w:val="BodyText"/>
        <w:spacing w:line="230" w:lineRule="exact"/>
        <w:ind w:left="100"/>
      </w:pPr>
      <w:r>
        <w:rPr>
          <w:color w:val="454A40"/>
        </w:rPr>
        <w:t>revenue-producing</w:t>
      </w:r>
      <w:r>
        <w:rPr>
          <w:color w:val="454A40"/>
          <w:spacing w:val="-13"/>
        </w:rPr>
        <w:t xml:space="preserve"> </w:t>
      </w:r>
      <w:r>
        <w:rPr>
          <w:color w:val="454A40"/>
        </w:rPr>
        <w:t>business</w:t>
      </w:r>
      <w:r>
        <w:rPr>
          <w:color w:val="454A40"/>
          <w:spacing w:val="-13"/>
        </w:rPr>
        <w:t xml:space="preserve"> </w:t>
      </w:r>
      <w:r>
        <w:rPr>
          <w:color w:val="454A40"/>
          <w:spacing w:val="-2"/>
        </w:rPr>
        <w:t>opportunities.</w:t>
      </w:r>
    </w:p>
    <w:p w14:paraId="0F2DDBFB" w14:textId="77777777" w:rsidR="006A3CCD" w:rsidRDefault="006A3CCD">
      <w:pPr>
        <w:pStyle w:val="BodyText"/>
      </w:pPr>
    </w:p>
    <w:p w14:paraId="0F2DDBFC" w14:textId="77777777" w:rsidR="006A3CCD" w:rsidRDefault="006A3CCD">
      <w:pPr>
        <w:pStyle w:val="BodyText"/>
        <w:spacing w:before="113"/>
      </w:pPr>
    </w:p>
    <w:p w14:paraId="0F2DDBFD" w14:textId="77777777" w:rsidR="006A3CCD" w:rsidRDefault="00D01915">
      <w:pPr>
        <w:pStyle w:val="Heading1"/>
      </w:pPr>
      <w:r>
        <w:rPr>
          <w:color w:val="454A40"/>
          <w:spacing w:val="-2"/>
        </w:rPr>
        <w:t>SKILLS</w:t>
      </w:r>
    </w:p>
    <w:p w14:paraId="0F2DDBFE" w14:textId="77777777" w:rsidR="006A3CCD" w:rsidRDefault="00D01915">
      <w:pPr>
        <w:pStyle w:val="ListParagraph"/>
        <w:numPr>
          <w:ilvl w:val="0"/>
          <w:numId w:val="1"/>
        </w:numPr>
        <w:tabs>
          <w:tab w:val="left" w:pos="699"/>
        </w:tabs>
        <w:spacing w:before="181"/>
        <w:ind w:left="699" w:hanging="359"/>
        <w:rPr>
          <w:rFonts w:ascii="Arial" w:hAnsi="Arial"/>
          <w:color w:val="454A40"/>
          <w:sz w:val="19"/>
        </w:rPr>
      </w:pPr>
      <w:r>
        <w:rPr>
          <w:color w:val="454A40"/>
          <w:sz w:val="19"/>
        </w:rPr>
        <w:t>Complex</w:t>
      </w:r>
      <w:r>
        <w:rPr>
          <w:color w:val="454A40"/>
          <w:spacing w:val="-15"/>
          <w:sz w:val="19"/>
        </w:rPr>
        <w:t xml:space="preserve"> </w:t>
      </w:r>
      <w:r>
        <w:rPr>
          <w:color w:val="454A40"/>
          <w:sz w:val="19"/>
        </w:rPr>
        <w:t>problem-</w:t>
      </w:r>
      <w:r>
        <w:rPr>
          <w:color w:val="454A40"/>
          <w:spacing w:val="-2"/>
          <w:sz w:val="19"/>
        </w:rPr>
        <w:t>solving</w:t>
      </w:r>
    </w:p>
    <w:p w14:paraId="0F2DDBFF" w14:textId="77777777" w:rsidR="006A3CCD" w:rsidRDefault="00D01915">
      <w:pPr>
        <w:pStyle w:val="ListParagraph"/>
        <w:numPr>
          <w:ilvl w:val="0"/>
          <w:numId w:val="1"/>
        </w:numPr>
        <w:tabs>
          <w:tab w:val="left" w:pos="699"/>
        </w:tabs>
        <w:spacing w:before="100"/>
        <w:ind w:left="699" w:hanging="359"/>
        <w:rPr>
          <w:rFonts w:ascii="Arial" w:hAnsi="Arial"/>
          <w:color w:val="454A40"/>
          <w:sz w:val="19"/>
        </w:rPr>
      </w:pPr>
      <w:r>
        <w:rPr>
          <w:color w:val="454A40"/>
          <w:sz w:val="19"/>
        </w:rPr>
        <w:t>Cross-functional</w:t>
      </w:r>
      <w:r>
        <w:rPr>
          <w:color w:val="454A40"/>
          <w:spacing w:val="-16"/>
          <w:sz w:val="19"/>
        </w:rPr>
        <w:t xml:space="preserve"> </w:t>
      </w:r>
      <w:r>
        <w:rPr>
          <w:color w:val="454A40"/>
          <w:spacing w:val="-2"/>
          <w:sz w:val="19"/>
        </w:rPr>
        <w:t>collaboration</w:t>
      </w:r>
    </w:p>
    <w:p w14:paraId="0F2DDC00" w14:textId="77777777" w:rsidR="006A3CCD" w:rsidRDefault="00D01915">
      <w:pPr>
        <w:pStyle w:val="ListParagraph"/>
        <w:numPr>
          <w:ilvl w:val="0"/>
          <w:numId w:val="1"/>
        </w:numPr>
        <w:tabs>
          <w:tab w:val="left" w:pos="699"/>
        </w:tabs>
        <w:spacing w:before="99"/>
        <w:ind w:left="699" w:hanging="359"/>
        <w:rPr>
          <w:rFonts w:ascii="Arial" w:hAnsi="Arial"/>
          <w:color w:val="454A40"/>
          <w:sz w:val="19"/>
        </w:rPr>
      </w:pPr>
      <w:r>
        <w:rPr>
          <w:color w:val="454A40"/>
          <w:sz w:val="19"/>
        </w:rPr>
        <w:t>Organizational</w:t>
      </w:r>
      <w:r>
        <w:rPr>
          <w:color w:val="454A40"/>
          <w:spacing w:val="-14"/>
          <w:sz w:val="19"/>
        </w:rPr>
        <w:t xml:space="preserve"> </w:t>
      </w:r>
      <w:r>
        <w:rPr>
          <w:color w:val="454A40"/>
          <w:spacing w:val="-2"/>
          <w:sz w:val="19"/>
        </w:rPr>
        <w:t>change</w:t>
      </w:r>
    </w:p>
    <w:p w14:paraId="0F2DDC01" w14:textId="77777777" w:rsidR="006A3CCD" w:rsidRDefault="00D01915">
      <w:pPr>
        <w:pStyle w:val="ListParagraph"/>
        <w:numPr>
          <w:ilvl w:val="0"/>
          <w:numId w:val="1"/>
        </w:numPr>
        <w:tabs>
          <w:tab w:val="left" w:pos="699"/>
        </w:tabs>
        <w:spacing w:before="99"/>
        <w:ind w:left="699" w:hanging="359"/>
        <w:rPr>
          <w:rFonts w:ascii="Arial" w:hAnsi="Arial"/>
          <w:color w:val="454A40"/>
          <w:sz w:val="19"/>
        </w:rPr>
      </w:pPr>
      <w:r>
        <w:rPr>
          <w:color w:val="454A40"/>
          <w:sz w:val="19"/>
        </w:rPr>
        <w:t>Performance</w:t>
      </w:r>
      <w:r>
        <w:rPr>
          <w:color w:val="454A40"/>
          <w:spacing w:val="-15"/>
          <w:sz w:val="19"/>
        </w:rPr>
        <w:t xml:space="preserve"> </w:t>
      </w:r>
      <w:r>
        <w:rPr>
          <w:color w:val="454A40"/>
          <w:spacing w:val="-2"/>
          <w:sz w:val="19"/>
        </w:rPr>
        <w:t>management</w:t>
      </w:r>
    </w:p>
    <w:p w14:paraId="0F2DDC02" w14:textId="77777777" w:rsidR="006A3CCD" w:rsidRDefault="00D01915">
      <w:pPr>
        <w:pStyle w:val="ListParagraph"/>
        <w:numPr>
          <w:ilvl w:val="0"/>
          <w:numId w:val="1"/>
        </w:numPr>
        <w:tabs>
          <w:tab w:val="left" w:pos="699"/>
        </w:tabs>
        <w:spacing w:before="99"/>
        <w:ind w:left="699" w:hanging="359"/>
        <w:rPr>
          <w:rFonts w:ascii="Arial" w:hAnsi="Arial"/>
          <w:color w:val="454A40"/>
          <w:sz w:val="19"/>
        </w:rPr>
      </w:pPr>
      <w:r>
        <w:rPr>
          <w:color w:val="454A40"/>
          <w:sz w:val="19"/>
        </w:rPr>
        <w:t>Strategic</w:t>
      </w:r>
      <w:r>
        <w:rPr>
          <w:color w:val="454A40"/>
          <w:spacing w:val="-10"/>
          <w:sz w:val="19"/>
        </w:rPr>
        <w:t xml:space="preserve"> </w:t>
      </w:r>
      <w:r>
        <w:rPr>
          <w:color w:val="454A40"/>
          <w:sz w:val="19"/>
        </w:rPr>
        <w:t>business</w:t>
      </w:r>
      <w:r>
        <w:rPr>
          <w:color w:val="454A40"/>
          <w:spacing w:val="-10"/>
          <w:sz w:val="19"/>
        </w:rPr>
        <w:t xml:space="preserve"> </w:t>
      </w:r>
      <w:r>
        <w:rPr>
          <w:color w:val="454A40"/>
          <w:spacing w:val="-2"/>
          <w:sz w:val="19"/>
        </w:rPr>
        <w:t>planning</w:t>
      </w:r>
    </w:p>
    <w:p w14:paraId="0F2DDC03" w14:textId="77777777" w:rsidR="006A3CCD" w:rsidRDefault="00D01915">
      <w:pPr>
        <w:pStyle w:val="ListParagraph"/>
        <w:numPr>
          <w:ilvl w:val="0"/>
          <w:numId w:val="1"/>
        </w:numPr>
        <w:tabs>
          <w:tab w:val="left" w:pos="699"/>
        </w:tabs>
        <w:spacing w:before="100"/>
        <w:ind w:left="699" w:hanging="359"/>
        <w:rPr>
          <w:rFonts w:ascii="Arial" w:hAnsi="Arial"/>
          <w:color w:val="454A40"/>
          <w:sz w:val="19"/>
        </w:rPr>
      </w:pPr>
      <w:r>
        <w:rPr>
          <w:color w:val="454A40"/>
          <w:sz w:val="19"/>
        </w:rPr>
        <w:t>Team</w:t>
      </w:r>
      <w:r>
        <w:rPr>
          <w:color w:val="454A40"/>
          <w:spacing w:val="-13"/>
          <w:sz w:val="19"/>
        </w:rPr>
        <w:t xml:space="preserve"> </w:t>
      </w:r>
      <w:r>
        <w:rPr>
          <w:color w:val="454A40"/>
          <w:sz w:val="19"/>
        </w:rPr>
        <w:t>leadership</w:t>
      </w:r>
      <w:r>
        <w:rPr>
          <w:color w:val="454A40"/>
          <w:spacing w:val="-12"/>
          <w:sz w:val="19"/>
        </w:rPr>
        <w:t xml:space="preserve"> </w:t>
      </w:r>
      <w:r>
        <w:rPr>
          <w:color w:val="454A40"/>
          <w:sz w:val="19"/>
        </w:rPr>
        <w:t>and</w:t>
      </w:r>
      <w:r>
        <w:rPr>
          <w:color w:val="454A40"/>
          <w:spacing w:val="-12"/>
          <w:sz w:val="19"/>
        </w:rPr>
        <w:t xml:space="preserve"> </w:t>
      </w:r>
      <w:r>
        <w:rPr>
          <w:color w:val="454A40"/>
          <w:spacing w:val="-2"/>
          <w:sz w:val="19"/>
        </w:rPr>
        <w:t>motivation</w:t>
      </w:r>
    </w:p>
    <w:p w14:paraId="0F2DDC04" w14:textId="77777777" w:rsidR="006A3CCD" w:rsidRDefault="006A3CCD">
      <w:pPr>
        <w:pStyle w:val="BodyText"/>
      </w:pPr>
    </w:p>
    <w:p w14:paraId="0F2DDC05" w14:textId="77777777" w:rsidR="006A3CCD" w:rsidRDefault="006A3CCD">
      <w:pPr>
        <w:pStyle w:val="BodyText"/>
        <w:spacing w:before="103"/>
      </w:pPr>
    </w:p>
    <w:p w14:paraId="0F2DDC06" w14:textId="77777777" w:rsidR="006A3CCD" w:rsidRDefault="00D01915">
      <w:pPr>
        <w:pStyle w:val="Heading1"/>
      </w:pPr>
      <w:r>
        <w:rPr>
          <w:color w:val="454A40"/>
          <w:spacing w:val="-2"/>
        </w:rPr>
        <w:t>CERTIFICATIONS</w:t>
      </w:r>
    </w:p>
    <w:p w14:paraId="0F2DDC07" w14:textId="77777777" w:rsidR="006A3CCD" w:rsidRDefault="00D01915">
      <w:pPr>
        <w:pStyle w:val="BodyText"/>
        <w:spacing w:before="351" w:line="264" w:lineRule="auto"/>
        <w:ind w:left="100"/>
      </w:pPr>
      <w:r>
        <w:rPr>
          <w:color w:val="696D66"/>
        </w:rPr>
        <w:t>Entry Certificate in Business Analysis, International</w:t>
      </w:r>
      <w:r>
        <w:rPr>
          <w:color w:val="696D66"/>
          <w:spacing w:val="-11"/>
        </w:rPr>
        <w:t xml:space="preserve"> </w:t>
      </w:r>
      <w:r>
        <w:rPr>
          <w:color w:val="696D66"/>
        </w:rPr>
        <w:t>Institute</w:t>
      </w:r>
      <w:r>
        <w:rPr>
          <w:color w:val="696D66"/>
          <w:spacing w:val="-11"/>
        </w:rPr>
        <w:t xml:space="preserve"> </w:t>
      </w:r>
      <w:r>
        <w:rPr>
          <w:color w:val="696D66"/>
        </w:rPr>
        <w:t>of</w:t>
      </w:r>
      <w:r>
        <w:rPr>
          <w:color w:val="696D66"/>
          <w:spacing w:val="-11"/>
        </w:rPr>
        <w:t xml:space="preserve"> </w:t>
      </w:r>
      <w:r>
        <w:rPr>
          <w:color w:val="696D66"/>
        </w:rPr>
        <w:t>Business</w:t>
      </w:r>
      <w:r>
        <w:rPr>
          <w:color w:val="696D66"/>
          <w:spacing w:val="-11"/>
        </w:rPr>
        <w:t xml:space="preserve"> </w:t>
      </w:r>
      <w:r>
        <w:rPr>
          <w:color w:val="696D66"/>
        </w:rPr>
        <w:t>Analysis (IIBA), 2022</w:t>
      </w:r>
    </w:p>
    <w:p w14:paraId="0F2DDC08" w14:textId="77777777" w:rsidR="006A3CCD" w:rsidRDefault="006A3CCD">
      <w:pPr>
        <w:pStyle w:val="BodyText"/>
        <w:spacing w:before="27"/>
      </w:pPr>
    </w:p>
    <w:p w14:paraId="0F2DDC09" w14:textId="77777777" w:rsidR="006A3CCD" w:rsidRDefault="00D01915">
      <w:pPr>
        <w:pStyle w:val="BodyText"/>
        <w:spacing w:line="264" w:lineRule="auto"/>
        <w:ind w:left="100"/>
      </w:pPr>
      <w:r>
        <w:rPr>
          <w:color w:val="696D66"/>
        </w:rPr>
        <w:t>Leadership</w:t>
      </w:r>
      <w:r>
        <w:rPr>
          <w:color w:val="696D66"/>
          <w:spacing w:val="-14"/>
        </w:rPr>
        <w:t xml:space="preserve"> </w:t>
      </w:r>
      <w:r>
        <w:rPr>
          <w:color w:val="696D66"/>
        </w:rPr>
        <w:t>Essentials</w:t>
      </w:r>
      <w:r>
        <w:rPr>
          <w:color w:val="696D66"/>
          <w:spacing w:val="-14"/>
        </w:rPr>
        <w:t xml:space="preserve"> </w:t>
      </w:r>
      <w:r>
        <w:rPr>
          <w:color w:val="696D66"/>
        </w:rPr>
        <w:t>Certificate,</w:t>
      </w:r>
      <w:r>
        <w:rPr>
          <w:color w:val="696D66"/>
          <w:spacing w:val="-14"/>
        </w:rPr>
        <w:t xml:space="preserve"> </w:t>
      </w:r>
      <w:r>
        <w:rPr>
          <w:color w:val="696D66"/>
        </w:rPr>
        <w:t>Cornell University, 2020</w:t>
      </w:r>
    </w:p>
    <w:sectPr w:rsidR="006A3CCD">
      <w:type w:val="continuous"/>
      <w:pgSz w:w="12240" w:h="15840"/>
      <w:pgMar w:top="760" w:right="860" w:bottom="280" w:left="1380" w:header="720" w:footer="720" w:gutter="0"/>
      <w:cols w:num="2" w:space="720" w:equalWidth="0">
        <w:col w:w="4457" w:space="913"/>
        <w:col w:w="4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565B4B"/>
    <w:multiLevelType w:val="hybridMultilevel"/>
    <w:tmpl w:val="3EAA898A"/>
    <w:lvl w:ilvl="0" w:tplc="0F14E692">
      <w:numFmt w:val="bullet"/>
      <w:lvlText w:val="●"/>
      <w:lvlJc w:val="left"/>
      <w:pPr>
        <w:ind w:left="700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3606D56E">
      <w:numFmt w:val="bullet"/>
      <w:lvlText w:val="•"/>
      <w:lvlJc w:val="left"/>
      <w:pPr>
        <w:ind w:left="1075" w:hanging="360"/>
      </w:pPr>
      <w:rPr>
        <w:rFonts w:hint="default"/>
        <w:lang w:val="en-US" w:eastAsia="en-US" w:bidi="ar-SA"/>
      </w:rPr>
    </w:lvl>
    <w:lvl w:ilvl="2" w:tplc="59941460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3" w:tplc="F77CE0EC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4" w:tplc="71EE3572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5" w:tplc="ADA07B26"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ar-SA"/>
      </w:rPr>
    </w:lvl>
    <w:lvl w:ilvl="6" w:tplc="02D64C58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7" w:tplc="5D1A08E4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55CCFA30"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</w:abstractNum>
  <w:num w:numId="1" w16cid:durableId="294065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CD"/>
    <w:rsid w:val="006A3CCD"/>
    <w:rsid w:val="00A2238F"/>
    <w:rsid w:val="00D0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DBD9"/>
  <w15:docId w15:val="{58E187FC-4E74-4BB4-9BDE-DDB653FA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49"/>
      <w:ind w:left="100" w:right="1447"/>
    </w:pPr>
    <w:rPr>
      <w:sz w:val="58"/>
      <w:szCs w:val="58"/>
    </w:rPr>
  </w:style>
  <w:style w:type="paragraph" w:styleId="ListParagraph">
    <w:name w:val="List Paragraph"/>
    <w:basedOn w:val="Normal"/>
    <w:uiPriority w:val="1"/>
    <w:qFormat/>
    <w:pPr>
      <w:ind w:left="7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ail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Resume Templates and Examples</dc:title>
  <dc:creator>David Home</dc:creator>
  <cp:lastModifiedBy>David Home</cp:lastModifiedBy>
  <cp:revision>3</cp:revision>
  <dcterms:created xsi:type="dcterms:W3CDTF">2024-03-29T20:18:00Z</dcterms:created>
  <dcterms:modified xsi:type="dcterms:W3CDTF">2024-03-29T20:19:00Z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m124 Google Docs Renderer</vt:lpwstr>
  </property>
</Properties>
</file>